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D7075" w:rsidRPr="00B34905" w:rsidRDefault="00D73A04">
      <w:pPr>
        <w:spacing w:after="0" w:line="240" w:lineRule="auto"/>
        <w:ind w:left="1" w:hanging="3"/>
        <w:rPr>
          <w:sz w:val="28"/>
          <w:szCs w:val="28"/>
        </w:rPr>
      </w:pPr>
      <w:r w:rsidRPr="00B34905">
        <w:rPr>
          <w:b/>
          <w:sz w:val="28"/>
          <w:szCs w:val="28"/>
        </w:rPr>
        <w:t xml:space="preserve">PROJEKTI KIRJELDUS HINDAMISKRITEERIUMITE LÕIKES </w:t>
      </w:r>
    </w:p>
    <w:p w14:paraId="00000002" w14:textId="77777777" w:rsidR="004D7075" w:rsidRPr="00B34905" w:rsidRDefault="00D73A04">
      <w:pPr>
        <w:spacing w:after="0" w:line="240" w:lineRule="auto"/>
        <w:ind w:left="0" w:hanging="2"/>
      </w:pPr>
      <w:r w:rsidRPr="00B34905">
        <w:rPr>
          <w:b/>
        </w:rPr>
        <w:t xml:space="preserve">Meede 1, ettevõtluse arendamine ja mitmekesistamine    </w:t>
      </w:r>
    </w:p>
    <w:p w14:paraId="00000003" w14:textId="77777777" w:rsidR="004D7075" w:rsidRPr="00B34905" w:rsidRDefault="00D73A04">
      <w:pPr>
        <w:spacing w:after="0" w:line="240" w:lineRule="auto"/>
        <w:ind w:left="0" w:hanging="2"/>
      </w:pPr>
      <w:r w:rsidRPr="00B34905">
        <w:rPr>
          <w:b/>
        </w:rPr>
        <w:t xml:space="preserve">                                                                                                                </w:t>
      </w:r>
    </w:p>
    <w:tbl>
      <w:tblPr>
        <w:tblStyle w:val="a"/>
        <w:tblW w:w="109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1419"/>
        <w:gridCol w:w="9022"/>
      </w:tblGrid>
      <w:tr w:rsidR="00B34905" w:rsidRPr="00B34905" w14:paraId="08D29CEF" w14:textId="77777777">
        <w:trPr>
          <w:trHeight w:val="842"/>
          <w:jc w:val="center"/>
        </w:trPr>
        <w:tc>
          <w:tcPr>
            <w:tcW w:w="517" w:type="dxa"/>
          </w:tcPr>
          <w:p w14:paraId="00000004" w14:textId="77777777" w:rsidR="004D7075" w:rsidRPr="00B34905" w:rsidRDefault="004D7075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</w:p>
          <w:p w14:paraId="00000005" w14:textId="77777777" w:rsidR="004D7075" w:rsidRPr="00B34905" w:rsidRDefault="00D73A04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B34905">
              <w:rPr>
                <w:b/>
                <w:sz w:val="18"/>
                <w:szCs w:val="18"/>
              </w:rPr>
              <w:t>Nr</w:t>
            </w:r>
          </w:p>
        </w:tc>
        <w:tc>
          <w:tcPr>
            <w:tcW w:w="1419" w:type="dxa"/>
          </w:tcPr>
          <w:p w14:paraId="00000007" w14:textId="77777777" w:rsidR="004D7075" w:rsidRPr="00B34905" w:rsidRDefault="004D7075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  <w:p w14:paraId="00000008" w14:textId="77777777" w:rsidR="004D7075" w:rsidRPr="00B34905" w:rsidRDefault="00D73A04">
            <w:pPr>
              <w:spacing w:after="0" w:line="240" w:lineRule="auto"/>
              <w:ind w:left="0" w:right="113" w:hanging="2"/>
              <w:jc w:val="center"/>
              <w:rPr>
                <w:sz w:val="18"/>
                <w:szCs w:val="18"/>
              </w:rPr>
            </w:pPr>
            <w:r w:rsidRPr="00B34905">
              <w:rPr>
                <w:b/>
                <w:sz w:val="18"/>
                <w:szCs w:val="18"/>
              </w:rPr>
              <w:t>Hindamis-kriteerium</w:t>
            </w:r>
          </w:p>
        </w:tc>
        <w:tc>
          <w:tcPr>
            <w:tcW w:w="9022" w:type="dxa"/>
          </w:tcPr>
          <w:p w14:paraId="00000009" w14:textId="77777777" w:rsidR="004D7075" w:rsidRPr="00B34905" w:rsidRDefault="004D7075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</w:p>
          <w:p w14:paraId="0000000A" w14:textId="77777777" w:rsidR="004D7075" w:rsidRPr="00B34905" w:rsidRDefault="00D73A04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B34905">
              <w:rPr>
                <w:b/>
                <w:sz w:val="18"/>
                <w:szCs w:val="18"/>
              </w:rPr>
              <w:t>Projekti kirjeldus hindamiskriteeriumite lõikes</w:t>
            </w:r>
          </w:p>
          <w:p w14:paraId="0000000B" w14:textId="77777777" w:rsidR="004D7075" w:rsidRPr="00B34905" w:rsidRDefault="004D7075">
            <w:pPr>
              <w:spacing w:after="0" w:line="240" w:lineRule="auto"/>
              <w:ind w:left="0" w:right="113" w:hanging="2"/>
              <w:jc w:val="center"/>
              <w:rPr>
                <w:sz w:val="18"/>
                <w:szCs w:val="18"/>
              </w:rPr>
            </w:pPr>
          </w:p>
        </w:tc>
      </w:tr>
      <w:tr w:rsidR="00B34905" w:rsidRPr="00B34905" w14:paraId="12DB2211" w14:textId="77777777">
        <w:trPr>
          <w:cantSplit/>
          <w:trHeight w:val="655"/>
          <w:jc w:val="center"/>
        </w:trPr>
        <w:tc>
          <w:tcPr>
            <w:tcW w:w="517" w:type="dxa"/>
            <w:vMerge w:val="restart"/>
          </w:tcPr>
          <w:p w14:paraId="0000000D" w14:textId="77777777" w:rsidR="00897389" w:rsidRPr="00B34905" w:rsidRDefault="00897389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B34905">
              <w:rPr>
                <w:sz w:val="18"/>
                <w:szCs w:val="18"/>
              </w:rPr>
              <w:t>1.</w:t>
            </w:r>
          </w:p>
        </w:tc>
        <w:tc>
          <w:tcPr>
            <w:tcW w:w="1419" w:type="dxa"/>
            <w:vMerge w:val="restart"/>
          </w:tcPr>
          <w:p w14:paraId="0000000F" w14:textId="77777777" w:rsidR="00897389" w:rsidRPr="00B34905" w:rsidRDefault="00897389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B34905">
              <w:rPr>
                <w:sz w:val="18"/>
                <w:szCs w:val="18"/>
              </w:rPr>
              <w:t>Vastavus PLPK strateegiale, meetme eesmärkidele ja rakenduskavale</w:t>
            </w:r>
          </w:p>
        </w:tc>
        <w:tc>
          <w:tcPr>
            <w:tcW w:w="9022" w:type="dxa"/>
          </w:tcPr>
          <w:p w14:paraId="00000010" w14:textId="1E470C2C" w:rsidR="00897389" w:rsidRPr="00B34905" w:rsidRDefault="00897389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B34905">
              <w:rPr>
                <w:b/>
                <w:sz w:val="18"/>
                <w:szCs w:val="18"/>
              </w:rPr>
              <w:t>Kas projekt aitab tõsta ettevõtte finantsvõimekust ja säilitada/luua kõrgema palgatasemega töökohti?</w:t>
            </w:r>
            <w:r w:rsidR="004752F5" w:rsidRPr="00B34905">
              <w:rPr>
                <w:b/>
                <w:sz w:val="18"/>
                <w:szCs w:val="18"/>
              </w:rPr>
              <w:t xml:space="preserve"> Kui jah, siis</w:t>
            </w:r>
            <w:r w:rsidR="00C86137" w:rsidRPr="00B34905">
              <w:rPr>
                <w:b/>
                <w:sz w:val="18"/>
                <w:szCs w:val="18"/>
              </w:rPr>
              <w:t xml:space="preserve"> kirjeldada</w:t>
            </w:r>
            <w:r w:rsidR="004752F5" w:rsidRPr="00B34905">
              <w:rPr>
                <w:b/>
                <w:sz w:val="18"/>
                <w:szCs w:val="18"/>
              </w:rPr>
              <w:t xml:space="preserve"> finantsvõimekuse</w:t>
            </w:r>
            <w:r w:rsidR="002A6536" w:rsidRPr="00B34905">
              <w:rPr>
                <w:b/>
                <w:sz w:val="18"/>
                <w:szCs w:val="18"/>
              </w:rPr>
              <w:t xml:space="preserve"> kasv</w:t>
            </w:r>
            <w:r w:rsidR="00C86137" w:rsidRPr="00B34905">
              <w:rPr>
                <w:b/>
                <w:sz w:val="18"/>
                <w:szCs w:val="18"/>
              </w:rPr>
              <w:t xml:space="preserve">u, </w:t>
            </w:r>
            <w:r w:rsidR="004752F5" w:rsidRPr="00B34905">
              <w:rPr>
                <w:b/>
                <w:sz w:val="18"/>
                <w:szCs w:val="18"/>
              </w:rPr>
              <w:t>töökohtade arvu ja palga</w:t>
            </w:r>
            <w:r w:rsidR="00CE7217" w:rsidRPr="00B34905">
              <w:rPr>
                <w:b/>
                <w:sz w:val="18"/>
                <w:szCs w:val="18"/>
              </w:rPr>
              <w:t>taset</w:t>
            </w:r>
            <w:r w:rsidR="00765B0B" w:rsidRPr="00B34905">
              <w:rPr>
                <w:b/>
                <w:sz w:val="18"/>
                <w:szCs w:val="18"/>
              </w:rPr>
              <w:t>.</w:t>
            </w:r>
          </w:p>
          <w:p w14:paraId="0E6687D4" w14:textId="15A63970" w:rsidR="00897389" w:rsidRPr="00B34905" w:rsidRDefault="00897389">
            <w:pPr>
              <w:spacing w:after="0" w:line="240" w:lineRule="auto"/>
              <w:ind w:left="0" w:hanging="2"/>
              <w:rPr>
                <w:i/>
                <w:sz w:val="18"/>
                <w:szCs w:val="18"/>
              </w:rPr>
            </w:pPr>
            <w:r w:rsidRPr="00B34905">
              <w:rPr>
                <w:i/>
                <w:sz w:val="18"/>
                <w:szCs w:val="18"/>
              </w:rPr>
              <w:t>(kirjeldada)...</w:t>
            </w:r>
            <w:r w:rsidR="006C0334" w:rsidRPr="00B34905">
              <w:rPr>
                <w:i/>
                <w:sz w:val="18"/>
                <w:szCs w:val="18"/>
              </w:rPr>
              <w:t>,</w:t>
            </w:r>
          </w:p>
          <w:p w14:paraId="00000011" w14:textId="77777777" w:rsidR="002A6536" w:rsidRPr="00B34905" w:rsidRDefault="002A6536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</w:tr>
      <w:tr w:rsidR="00B34905" w:rsidRPr="00B34905" w14:paraId="3735D873" w14:textId="77777777">
        <w:trPr>
          <w:cantSplit/>
          <w:trHeight w:val="655"/>
          <w:jc w:val="center"/>
        </w:trPr>
        <w:tc>
          <w:tcPr>
            <w:tcW w:w="517" w:type="dxa"/>
            <w:vMerge/>
          </w:tcPr>
          <w:p w14:paraId="503D5470" w14:textId="77777777" w:rsidR="00897389" w:rsidRPr="00B34905" w:rsidRDefault="00897389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14:paraId="5BDD2780" w14:textId="77777777" w:rsidR="00897389" w:rsidRPr="00B34905" w:rsidRDefault="00897389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9022" w:type="dxa"/>
          </w:tcPr>
          <w:p w14:paraId="55E2D584" w14:textId="462E6E6D" w:rsidR="00897389" w:rsidRPr="00B34905" w:rsidRDefault="00897389">
            <w:pPr>
              <w:spacing w:after="0" w:line="240" w:lineRule="auto"/>
              <w:ind w:left="0" w:hanging="2"/>
              <w:rPr>
                <w:b/>
                <w:sz w:val="18"/>
                <w:szCs w:val="18"/>
              </w:rPr>
            </w:pPr>
            <w:r w:rsidRPr="00B34905">
              <w:rPr>
                <w:b/>
                <w:sz w:val="18"/>
                <w:szCs w:val="18"/>
              </w:rPr>
              <w:t>Kas projekt aitab vähendada ettevõtte energiakulusid?</w:t>
            </w:r>
            <w:r w:rsidR="004752F5" w:rsidRPr="00B34905">
              <w:rPr>
                <w:b/>
                <w:sz w:val="18"/>
                <w:szCs w:val="18"/>
              </w:rPr>
              <w:t xml:space="preserve"> Kui jah, siis kirjeldada kuidas ja tuua välja prognoositav rahali</w:t>
            </w:r>
            <w:r w:rsidR="002A6536" w:rsidRPr="00B34905">
              <w:rPr>
                <w:b/>
                <w:sz w:val="18"/>
                <w:szCs w:val="18"/>
              </w:rPr>
              <w:t>ne</w:t>
            </w:r>
            <w:r w:rsidR="004752F5" w:rsidRPr="00B34905">
              <w:rPr>
                <w:b/>
                <w:sz w:val="18"/>
                <w:szCs w:val="18"/>
              </w:rPr>
              <w:t xml:space="preserve"> kokkuhoid</w:t>
            </w:r>
            <w:r w:rsidR="00765B0B" w:rsidRPr="00B34905">
              <w:rPr>
                <w:b/>
                <w:sz w:val="18"/>
                <w:szCs w:val="18"/>
              </w:rPr>
              <w:t>.</w:t>
            </w:r>
          </w:p>
          <w:p w14:paraId="19F748CB" w14:textId="77777777" w:rsidR="00897389" w:rsidRPr="00B34905" w:rsidRDefault="00897389">
            <w:pPr>
              <w:spacing w:after="0" w:line="240" w:lineRule="auto"/>
              <w:ind w:left="0" w:hanging="2"/>
              <w:rPr>
                <w:i/>
                <w:sz w:val="18"/>
                <w:szCs w:val="18"/>
              </w:rPr>
            </w:pPr>
            <w:r w:rsidRPr="00B34905">
              <w:rPr>
                <w:i/>
                <w:sz w:val="18"/>
                <w:szCs w:val="18"/>
              </w:rPr>
              <w:t>(kirjeldada)...</w:t>
            </w:r>
          </w:p>
          <w:p w14:paraId="4E413908" w14:textId="7A2616B8" w:rsidR="002A6536" w:rsidRPr="00B34905" w:rsidRDefault="002A6536">
            <w:pPr>
              <w:spacing w:after="0"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  <w:tr w:rsidR="00B34905" w:rsidRPr="00B34905" w14:paraId="217E3612" w14:textId="77777777">
        <w:trPr>
          <w:cantSplit/>
          <w:trHeight w:val="655"/>
          <w:jc w:val="center"/>
        </w:trPr>
        <w:tc>
          <w:tcPr>
            <w:tcW w:w="517" w:type="dxa"/>
            <w:vMerge/>
          </w:tcPr>
          <w:p w14:paraId="7361BAEF" w14:textId="77777777" w:rsidR="00897389" w:rsidRPr="00B34905" w:rsidRDefault="00897389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14:paraId="074D5B03" w14:textId="77777777" w:rsidR="00897389" w:rsidRPr="00B34905" w:rsidRDefault="00897389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9022" w:type="dxa"/>
          </w:tcPr>
          <w:p w14:paraId="58E2A96B" w14:textId="59C1DB98" w:rsidR="00535EA0" w:rsidRPr="00B34905" w:rsidRDefault="00897389" w:rsidP="00900872">
            <w:pPr>
              <w:spacing w:after="0" w:line="240" w:lineRule="auto"/>
              <w:ind w:left="0" w:hanging="2"/>
              <w:rPr>
                <w:b/>
                <w:sz w:val="18"/>
                <w:szCs w:val="18"/>
              </w:rPr>
            </w:pPr>
            <w:r w:rsidRPr="00B34905">
              <w:rPr>
                <w:b/>
                <w:sz w:val="18"/>
                <w:szCs w:val="18"/>
              </w:rPr>
              <w:t>Kas projekt panustab tegevuspiirkonna kohalikule toorainele ja ressursile lisandväärtuse andmisse?</w:t>
            </w:r>
            <w:r w:rsidR="00535EA0" w:rsidRPr="00B34905">
              <w:rPr>
                <w:b/>
                <w:sz w:val="18"/>
                <w:szCs w:val="18"/>
              </w:rPr>
              <w:t xml:space="preserve"> Kui jah</w:t>
            </w:r>
            <w:r w:rsidR="00CE7217" w:rsidRPr="00B34905">
              <w:rPr>
                <w:b/>
                <w:sz w:val="18"/>
                <w:szCs w:val="18"/>
              </w:rPr>
              <w:t>,</w:t>
            </w:r>
            <w:r w:rsidR="00535EA0" w:rsidRPr="00B34905">
              <w:rPr>
                <w:b/>
                <w:sz w:val="18"/>
                <w:szCs w:val="18"/>
              </w:rPr>
              <w:t xml:space="preserve"> siis kirjeldada kuidas</w:t>
            </w:r>
            <w:r w:rsidR="00176254" w:rsidRPr="00B34905">
              <w:rPr>
                <w:b/>
                <w:sz w:val="18"/>
                <w:szCs w:val="18"/>
              </w:rPr>
              <w:t xml:space="preserve"> ning tuua välja kohaliku tooraine või ressursi hankimise allikad</w:t>
            </w:r>
            <w:r w:rsidR="00765B0B" w:rsidRPr="00B34905">
              <w:rPr>
                <w:b/>
                <w:sz w:val="18"/>
                <w:szCs w:val="18"/>
              </w:rPr>
              <w:t>.</w:t>
            </w:r>
          </w:p>
          <w:p w14:paraId="6FAAFF05" w14:textId="77777777" w:rsidR="002A6536" w:rsidRPr="00B34905" w:rsidRDefault="00535EA0" w:rsidP="00535EA0">
            <w:pPr>
              <w:spacing w:after="0" w:line="240" w:lineRule="auto"/>
              <w:ind w:left="0" w:hanging="2"/>
              <w:rPr>
                <w:i/>
                <w:sz w:val="18"/>
                <w:szCs w:val="18"/>
              </w:rPr>
            </w:pPr>
            <w:r w:rsidRPr="00B34905">
              <w:rPr>
                <w:i/>
                <w:sz w:val="18"/>
                <w:szCs w:val="18"/>
              </w:rPr>
              <w:t>(</w:t>
            </w:r>
            <w:r w:rsidR="002A6536" w:rsidRPr="00B34905">
              <w:rPr>
                <w:i/>
                <w:sz w:val="18"/>
                <w:szCs w:val="18"/>
              </w:rPr>
              <w:t>kirjeldada)...</w:t>
            </w:r>
          </w:p>
          <w:p w14:paraId="3DA9430E" w14:textId="7735940B" w:rsidR="00900872" w:rsidRPr="00B34905" w:rsidRDefault="00900872" w:rsidP="00535EA0">
            <w:pPr>
              <w:spacing w:after="0" w:line="240" w:lineRule="auto"/>
              <w:ind w:left="0" w:hanging="2"/>
              <w:rPr>
                <w:i/>
                <w:sz w:val="18"/>
                <w:szCs w:val="18"/>
              </w:rPr>
            </w:pPr>
          </w:p>
        </w:tc>
      </w:tr>
      <w:tr w:rsidR="00B34905" w:rsidRPr="00B34905" w14:paraId="7BB6A437" w14:textId="77777777">
        <w:trPr>
          <w:cantSplit/>
          <w:trHeight w:val="655"/>
          <w:jc w:val="center"/>
        </w:trPr>
        <w:tc>
          <w:tcPr>
            <w:tcW w:w="517" w:type="dxa"/>
            <w:vMerge/>
          </w:tcPr>
          <w:p w14:paraId="00000013" w14:textId="77777777" w:rsidR="00897389" w:rsidRPr="00B34905" w:rsidRDefault="00897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14:paraId="00000015" w14:textId="77777777" w:rsidR="00897389" w:rsidRPr="00B34905" w:rsidRDefault="00897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9022" w:type="dxa"/>
          </w:tcPr>
          <w:p w14:paraId="00000016" w14:textId="561B631B" w:rsidR="00897389" w:rsidRPr="00B34905" w:rsidRDefault="00897389" w:rsidP="002A6536">
            <w:pPr>
              <w:spacing w:after="0" w:line="240" w:lineRule="auto"/>
              <w:ind w:left="0" w:hanging="2"/>
              <w:rPr>
                <w:b/>
                <w:sz w:val="18"/>
                <w:szCs w:val="18"/>
              </w:rPr>
            </w:pPr>
            <w:r w:rsidRPr="00B34905">
              <w:rPr>
                <w:b/>
                <w:sz w:val="18"/>
                <w:szCs w:val="18"/>
              </w:rPr>
              <w:t>Kas projektiga võetakse kasutusele uuenduslikke lahendusi?</w:t>
            </w:r>
            <w:r w:rsidR="002A6536" w:rsidRPr="00B34905">
              <w:rPr>
                <w:b/>
                <w:sz w:val="18"/>
                <w:szCs w:val="18"/>
              </w:rPr>
              <w:t xml:space="preserve"> Kui jah, siis kirjeldada mil määral on projektiga kavandatud tegevus tehnoloogia või tegevuse mõttes uuenduslik, kas turul on olemas sarnaseid tooteid või teenuseid või teisi sellise tehnoloogia kasutajaid, mi</w:t>
            </w:r>
            <w:r w:rsidR="000509C0" w:rsidRPr="00B34905">
              <w:rPr>
                <w:b/>
                <w:sz w:val="18"/>
                <w:szCs w:val="18"/>
              </w:rPr>
              <w:t>l määral on projektiga kavandatud tegevus teistest eristuv</w:t>
            </w:r>
            <w:r w:rsidR="002A6536" w:rsidRPr="00B34905">
              <w:rPr>
                <w:b/>
                <w:sz w:val="18"/>
                <w:szCs w:val="18"/>
              </w:rPr>
              <w:t>?</w:t>
            </w:r>
          </w:p>
          <w:p w14:paraId="4BFA9930" w14:textId="77777777" w:rsidR="00897389" w:rsidRPr="00B34905" w:rsidRDefault="00897389">
            <w:pPr>
              <w:spacing w:after="0" w:line="240" w:lineRule="auto"/>
              <w:ind w:left="0" w:hanging="2"/>
              <w:rPr>
                <w:i/>
                <w:sz w:val="18"/>
                <w:szCs w:val="18"/>
              </w:rPr>
            </w:pPr>
            <w:r w:rsidRPr="00B34905">
              <w:rPr>
                <w:i/>
                <w:sz w:val="18"/>
                <w:szCs w:val="18"/>
              </w:rPr>
              <w:t>(kirjeldada)...</w:t>
            </w:r>
          </w:p>
          <w:p w14:paraId="00000017" w14:textId="77777777" w:rsidR="002A6536" w:rsidRPr="00B34905" w:rsidRDefault="002A6536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</w:tr>
      <w:tr w:rsidR="00B34905" w:rsidRPr="00B34905" w14:paraId="28C6BB1B" w14:textId="77777777">
        <w:trPr>
          <w:cantSplit/>
          <w:trHeight w:val="655"/>
          <w:jc w:val="center"/>
        </w:trPr>
        <w:tc>
          <w:tcPr>
            <w:tcW w:w="517" w:type="dxa"/>
            <w:vMerge/>
          </w:tcPr>
          <w:p w14:paraId="00000019" w14:textId="77777777" w:rsidR="00897389" w:rsidRPr="00B34905" w:rsidRDefault="00897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14:paraId="0000001B" w14:textId="77777777" w:rsidR="00897389" w:rsidRPr="00B34905" w:rsidRDefault="00897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9022" w:type="dxa"/>
          </w:tcPr>
          <w:p w14:paraId="227A8AB3" w14:textId="08F9AB03" w:rsidR="00535EA0" w:rsidRPr="00B34905" w:rsidRDefault="00897389" w:rsidP="00900872">
            <w:pPr>
              <w:spacing w:after="0" w:line="240" w:lineRule="auto"/>
              <w:ind w:left="0" w:hanging="2"/>
              <w:rPr>
                <w:b/>
                <w:sz w:val="18"/>
                <w:szCs w:val="18"/>
              </w:rPr>
            </w:pPr>
            <w:r w:rsidRPr="00B34905">
              <w:rPr>
                <w:b/>
                <w:sz w:val="18"/>
                <w:szCs w:val="18"/>
              </w:rPr>
              <w:t>Kas projekt parandab piirkonna elanikele suunatud teenuste ja toodete kvaliteeti ja kättesaadavust?</w:t>
            </w:r>
            <w:r w:rsidR="00535EA0" w:rsidRPr="00B34905">
              <w:rPr>
                <w:b/>
                <w:sz w:val="18"/>
                <w:szCs w:val="18"/>
              </w:rPr>
              <w:t xml:space="preserve"> Kui jah, siis kirjeldada kuidas ja mismoodi viiakse see toode või teenus kohaliku tarbijani?</w:t>
            </w:r>
          </w:p>
          <w:p w14:paraId="3C006FA6" w14:textId="77777777" w:rsidR="00897389" w:rsidRPr="00B34905" w:rsidRDefault="00897389">
            <w:pPr>
              <w:spacing w:after="0" w:line="240" w:lineRule="auto"/>
              <w:ind w:left="0" w:hanging="2"/>
              <w:rPr>
                <w:i/>
                <w:sz w:val="18"/>
                <w:szCs w:val="18"/>
              </w:rPr>
            </w:pPr>
            <w:r w:rsidRPr="00B34905">
              <w:rPr>
                <w:i/>
                <w:sz w:val="18"/>
                <w:szCs w:val="18"/>
              </w:rPr>
              <w:t>(kirjeldada)...</w:t>
            </w:r>
          </w:p>
          <w:p w14:paraId="0000001D" w14:textId="40C0565B" w:rsidR="00900872" w:rsidRPr="00B34905" w:rsidRDefault="00900872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</w:tr>
      <w:tr w:rsidR="00B34905" w:rsidRPr="00B34905" w14:paraId="33E5641E" w14:textId="77777777">
        <w:trPr>
          <w:cantSplit/>
          <w:trHeight w:val="655"/>
          <w:jc w:val="center"/>
        </w:trPr>
        <w:tc>
          <w:tcPr>
            <w:tcW w:w="517" w:type="dxa"/>
            <w:vMerge/>
          </w:tcPr>
          <w:p w14:paraId="0BCED4E9" w14:textId="77777777" w:rsidR="00897389" w:rsidRPr="00B34905" w:rsidRDefault="00897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14:paraId="18CA9E14" w14:textId="77777777" w:rsidR="00897389" w:rsidRPr="00B34905" w:rsidRDefault="00897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9022" w:type="dxa"/>
          </w:tcPr>
          <w:p w14:paraId="2F8C25F0" w14:textId="3E9F868D" w:rsidR="00897389" w:rsidRPr="00B34905" w:rsidRDefault="00897389">
            <w:pPr>
              <w:spacing w:after="0" w:line="240" w:lineRule="auto"/>
              <w:ind w:left="0" w:hanging="2"/>
              <w:rPr>
                <w:b/>
                <w:sz w:val="18"/>
                <w:szCs w:val="18"/>
              </w:rPr>
            </w:pPr>
            <w:r w:rsidRPr="00B34905">
              <w:rPr>
                <w:b/>
                <w:sz w:val="18"/>
                <w:szCs w:val="18"/>
              </w:rPr>
              <w:t>Kas projekt panustab ettevõt</w:t>
            </w:r>
            <w:r w:rsidR="00804BBC" w:rsidRPr="00B34905">
              <w:rPr>
                <w:b/>
                <w:sz w:val="18"/>
                <w:szCs w:val="18"/>
              </w:rPr>
              <w:t>te</w:t>
            </w:r>
            <w:r w:rsidRPr="00B34905">
              <w:rPr>
                <w:b/>
                <w:sz w:val="18"/>
                <w:szCs w:val="18"/>
              </w:rPr>
              <w:t xml:space="preserve"> rohelise jalajälje vähendamisesse?</w:t>
            </w:r>
            <w:r w:rsidR="00535EA0" w:rsidRPr="00B34905">
              <w:rPr>
                <w:b/>
                <w:sz w:val="18"/>
                <w:szCs w:val="18"/>
              </w:rPr>
              <w:t xml:space="preserve"> Kui jah</w:t>
            </w:r>
            <w:r w:rsidR="00761BC3" w:rsidRPr="00B34905">
              <w:rPr>
                <w:b/>
                <w:sz w:val="18"/>
                <w:szCs w:val="18"/>
              </w:rPr>
              <w:t>,</w:t>
            </w:r>
            <w:r w:rsidR="00535EA0" w:rsidRPr="00B34905">
              <w:rPr>
                <w:b/>
                <w:sz w:val="18"/>
                <w:szCs w:val="18"/>
              </w:rPr>
              <w:t xml:space="preserve"> siis </w:t>
            </w:r>
            <w:r w:rsidR="00761BC3" w:rsidRPr="00B34905">
              <w:rPr>
                <w:b/>
                <w:sz w:val="18"/>
                <w:szCs w:val="18"/>
              </w:rPr>
              <w:t xml:space="preserve">tuua välja kuidas. Kas projekt panustab materjali kadude vähendamisse ja/või energiatarbimise vähenemisse, oma energia tootmisse, </w:t>
            </w:r>
            <w:r w:rsidR="003E1B05" w:rsidRPr="00B34905">
              <w:rPr>
                <w:b/>
                <w:sz w:val="18"/>
                <w:szCs w:val="18"/>
              </w:rPr>
              <w:t>jäätmetekke vähendamisse, taaskasutusse vms</w:t>
            </w:r>
            <w:r w:rsidR="00765B0B" w:rsidRPr="00B34905">
              <w:rPr>
                <w:b/>
                <w:sz w:val="18"/>
                <w:szCs w:val="18"/>
              </w:rPr>
              <w:t>.</w:t>
            </w:r>
          </w:p>
          <w:p w14:paraId="4BA92C3A" w14:textId="77777777" w:rsidR="00897389" w:rsidRPr="00B34905" w:rsidRDefault="00897389" w:rsidP="00900872">
            <w:pPr>
              <w:spacing w:after="0" w:line="240" w:lineRule="auto"/>
              <w:ind w:leftChars="0" w:left="0" w:firstLineChars="0" w:firstLine="0"/>
              <w:rPr>
                <w:i/>
                <w:sz w:val="18"/>
                <w:szCs w:val="18"/>
              </w:rPr>
            </w:pPr>
            <w:r w:rsidRPr="00B34905">
              <w:rPr>
                <w:i/>
                <w:sz w:val="18"/>
                <w:szCs w:val="18"/>
              </w:rPr>
              <w:t>(kirjeldada)...</w:t>
            </w:r>
          </w:p>
          <w:p w14:paraId="301F17EB" w14:textId="4704813C" w:rsidR="00900872" w:rsidRPr="00B34905" w:rsidRDefault="00900872" w:rsidP="00900872">
            <w:pPr>
              <w:spacing w:after="0" w:line="240" w:lineRule="auto"/>
              <w:ind w:leftChars="0" w:left="0" w:firstLineChars="0" w:firstLine="0"/>
              <w:rPr>
                <w:b/>
                <w:sz w:val="18"/>
                <w:szCs w:val="18"/>
              </w:rPr>
            </w:pPr>
          </w:p>
        </w:tc>
      </w:tr>
      <w:tr w:rsidR="00B34905" w:rsidRPr="00B34905" w14:paraId="3278C053" w14:textId="77777777">
        <w:trPr>
          <w:cantSplit/>
          <w:trHeight w:val="684"/>
          <w:jc w:val="center"/>
        </w:trPr>
        <w:tc>
          <w:tcPr>
            <w:tcW w:w="517" w:type="dxa"/>
            <w:vMerge w:val="restart"/>
          </w:tcPr>
          <w:p w14:paraId="00000025" w14:textId="77777777" w:rsidR="00C9334D" w:rsidRPr="00B34905" w:rsidRDefault="00C9334D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B34905">
              <w:rPr>
                <w:sz w:val="18"/>
                <w:szCs w:val="18"/>
              </w:rPr>
              <w:t>2.</w:t>
            </w:r>
          </w:p>
        </w:tc>
        <w:tc>
          <w:tcPr>
            <w:tcW w:w="1419" w:type="dxa"/>
            <w:vMerge w:val="restart"/>
          </w:tcPr>
          <w:p w14:paraId="00000027" w14:textId="77777777" w:rsidR="00C9334D" w:rsidRPr="00B34905" w:rsidRDefault="00C9334D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B34905">
              <w:rPr>
                <w:sz w:val="18"/>
                <w:szCs w:val="18"/>
              </w:rPr>
              <w:t xml:space="preserve">Tegevuste põhjendatus </w:t>
            </w:r>
          </w:p>
        </w:tc>
        <w:tc>
          <w:tcPr>
            <w:tcW w:w="9022" w:type="dxa"/>
          </w:tcPr>
          <w:p w14:paraId="7B026D3B" w14:textId="2509C2C3" w:rsidR="00C9334D" w:rsidRPr="00B34905" w:rsidRDefault="00C9334D" w:rsidP="00C9334D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B34905">
              <w:rPr>
                <w:b/>
                <w:sz w:val="18"/>
                <w:szCs w:val="18"/>
              </w:rPr>
              <w:t>Projekti</w:t>
            </w:r>
            <w:r w:rsidR="00B3508B" w:rsidRPr="00B34905">
              <w:rPr>
                <w:b/>
                <w:sz w:val="18"/>
                <w:szCs w:val="18"/>
              </w:rPr>
              <w:t xml:space="preserve"> üldine</w:t>
            </w:r>
            <w:r w:rsidRPr="00B3490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34905">
              <w:rPr>
                <w:b/>
                <w:sz w:val="18"/>
                <w:szCs w:val="18"/>
              </w:rPr>
              <w:t>äriide</w:t>
            </w:r>
            <w:proofErr w:type="spellEnd"/>
            <w:r w:rsidR="00F9684C" w:rsidRPr="00B34905">
              <w:rPr>
                <w:b/>
                <w:sz w:val="18"/>
                <w:szCs w:val="18"/>
              </w:rPr>
              <w:t>.</w:t>
            </w:r>
            <w:r w:rsidR="00733D6C" w:rsidRPr="00B34905">
              <w:rPr>
                <w:b/>
                <w:sz w:val="18"/>
                <w:szCs w:val="18"/>
              </w:rPr>
              <w:t xml:space="preserve"> </w:t>
            </w:r>
            <w:r w:rsidR="00F9684C" w:rsidRPr="00B34905">
              <w:rPr>
                <w:b/>
                <w:sz w:val="18"/>
                <w:szCs w:val="18"/>
              </w:rPr>
              <w:t>K</w:t>
            </w:r>
            <w:r w:rsidR="00900872" w:rsidRPr="00B34905">
              <w:rPr>
                <w:b/>
                <w:sz w:val="18"/>
                <w:szCs w:val="18"/>
              </w:rPr>
              <w:t xml:space="preserve">irjeldada </w:t>
            </w:r>
            <w:r w:rsidR="00733D6C" w:rsidRPr="00B34905">
              <w:rPr>
                <w:b/>
                <w:sz w:val="18"/>
                <w:szCs w:val="18"/>
              </w:rPr>
              <w:t xml:space="preserve">kas </w:t>
            </w:r>
            <w:r w:rsidR="00B3508B" w:rsidRPr="00B34905">
              <w:rPr>
                <w:b/>
                <w:sz w:val="18"/>
                <w:szCs w:val="18"/>
              </w:rPr>
              <w:t xml:space="preserve">ja mil määral on </w:t>
            </w:r>
            <w:r w:rsidR="00733D6C" w:rsidRPr="00B34905">
              <w:rPr>
                <w:b/>
                <w:sz w:val="18"/>
                <w:szCs w:val="18"/>
              </w:rPr>
              <w:t>turul konkureerivaid tooteid/teenuseid</w:t>
            </w:r>
            <w:r w:rsidR="00F87288" w:rsidRPr="00B34905">
              <w:rPr>
                <w:b/>
                <w:sz w:val="18"/>
                <w:szCs w:val="18"/>
              </w:rPr>
              <w:t>, mille poolest eristutakse</w:t>
            </w:r>
            <w:r w:rsidR="00B3508B" w:rsidRPr="00B34905">
              <w:rPr>
                <w:b/>
                <w:sz w:val="18"/>
                <w:szCs w:val="18"/>
              </w:rPr>
              <w:t xml:space="preserve">, millised on konkurentsieelised, milline on nõudlus </w:t>
            </w:r>
            <w:r w:rsidR="00F87288" w:rsidRPr="00B34905">
              <w:rPr>
                <w:b/>
                <w:sz w:val="18"/>
                <w:szCs w:val="18"/>
              </w:rPr>
              <w:t>jms</w:t>
            </w:r>
            <w:r w:rsidR="00733D6C" w:rsidRPr="00B34905">
              <w:rPr>
                <w:b/>
                <w:sz w:val="18"/>
                <w:szCs w:val="18"/>
              </w:rPr>
              <w:t>?</w:t>
            </w:r>
          </w:p>
          <w:p w14:paraId="0D77F620" w14:textId="77777777" w:rsidR="00C9334D" w:rsidRPr="00B34905" w:rsidRDefault="00C9334D" w:rsidP="00C9334D">
            <w:pPr>
              <w:spacing w:after="0" w:line="240" w:lineRule="auto"/>
              <w:ind w:left="0" w:hanging="2"/>
              <w:rPr>
                <w:i/>
                <w:sz w:val="18"/>
                <w:szCs w:val="18"/>
              </w:rPr>
            </w:pPr>
            <w:r w:rsidRPr="00B34905">
              <w:rPr>
                <w:i/>
                <w:sz w:val="18"/>
                <w:szCs w:val="18"/>
              </w:rPr>
              <w:t>(kirjeldada)...</w:t>
            </w:r>
          </w:p>
          <w:p w14:paraId="00000029" w14:textId="272566BF" w:rsidR="00F87288" w:rsidRPr="00B34905" w:rsidRDefault="00F87288" w:rsidP="00C9334D">
            <w:pPr>
              <w:spacing w:after="0" w:line="240" w:lineRule="auto"/>
              <w:ind w:left="0" w:hanging="2"/>
              <w:rPr>
                <w:iCs/>
                <w:sz w:val="18"/>
                <w:szCs w:val="18"/>
              </w:rPr>
            </w:pPr>
          </w:p>
        </w:tc>
      </w:tr>
      <w:tr w:rsidR="00B34905" w:rsidRPr="00B34905" w14:paraId="61A2476C" w14:textId="77777777">
        <w:trPr>
          <w:cantSplit/>
          <w:trHeight w:val="684"/>
          <w:jc w:val="center"/>
        </w:trPr>
        <w:tc>
          <w:tcPr>
            <w:tcW w:w="517" w:type="dxa"/>
            <w:vMerge/>
          </w:tcPr>
          <w:p w14:paraId="2152B2EF" w14:textId="77777777" w:rsidR="00C9334D" w:rsidRPr="00B34905" w:rsidRDefault="00C9334D" w:rsidP="00C9334D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14:paraId="7CA739FC" w14:textId="77777777" w:rsidR="00C9334D" w:rsidRPr="00B34905" w:rsidRDefault="00C9334D" w:rsidP="00C9334D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9022" w:type="dxa"/>
          </w:tcPr>
          <w:p w14:paraId="34541BD6" w14:textId="57C36DC3" w:rsidR="00C9334D" w:rsidRPr="00B34905" w:rsidRDefault="00C9334D" w:rsidP="00C9334D">
            <w:pPr>
              <w:spacing w:after="0" w:line="240" w:lineRule="auto"/>
              <w:ind w:left="0" w:hanging="2"/>
              <w:rPr>
                <w:b/>
                <w:sz w:val="18"/>
                <w:szCs w:val="18"/>
              </w:rPr>
            </w:pPr>
            <w:r w:rsidRPr="00B34905">
              <w:rPr>
                <w:b/>
                <w:sz w:val="18"/>
                <w:szCs w:val="18"/>
              </w:rPr>
              <w:t>Kas projekti äriidee realiseerimisega luuakse uusi tooteid</w:t>
            </w:r>
            <w:r w:rsidR="00733D6C" w:rsidRPr="00B34905">
              <w:rPr>
                <w:b/>
                <w:sz w:val="18"/>
                <w:szCs w:val="18"/>
              </w:rPr>
              <w:t>/</w:t>
            </w:r>
            <w:r w:rsidRPr="00B34905">
              <w:rPr>
                <w:b/>
                <w:sz w:val="18"/>
                <w:szCs w:val="18"/>
              </w:rPr>
              <w:t>teenuseid, sh kogukonnateenuseid?</w:t>
            </w:r>
            <w:r w:rsidR="00900872" w:rsidRPr="00B34905">
              <w:rPr>
                <w:b/>
                <w:sz w:val="18"/>
                <w:szCs w:val="18"/>
              </w:rPr>
              <w:t xml:space="preserve"> Kui jah</w:t>
            </w:r>
            <w:r w:rsidR="00513980" w:rsidRPr="00B34905">
              <w:rPr>
                <w:b/>
                <w:sz w:val="18"/>
                <w:szCs w:val="18"/>
              </w:rPr>
              <w:t>,</w:t>
            </w:r>
            <w:r w:rsidR="00900872" w:rsidRPr="00B34905">
              <w:rPr>
                <w:b/>
                <w:sz w:val="18"/>
                <w:szCs w:val="18"/>
              </w:rPr>
              <w:t xml:space="preserve"> siis </w:t>
            </w:r>
            <w:r w:rsidR="00104078" w:rsidRPr="00B34905">
              <w:rPr>
                <w:b/>
                <w:sz w:val="18"/>
                <w:szCs w:val="18"/>
              </w:rPr>
              <w:t>kirjeldada kuidas projekti tegevus panustab uue toote või teenuse loomisse ning seda, et miks ei oleks selle loomine ilma projektis kavandatud tegevuseta võimalik</w:t>
            </w:r>
            <w:r w:rsidR="00765B0B" w:rsidRPr="00B34905">
              <w:rPr>
                <w:b/>
                <w:sz w:val="18"/>
                <w:szCs w:val="18"/>
              </w:rPr>
              <w:t>.</w:t>
            </w:r>
          </w:p>
          <w:p w14:paraId="6F8A51EA" w14:textId="77777777" w:rsidR="00C9334D" w:rsidRPr="00B34905" w:rsidRDefault="00C9334D" w:rsidP="00104078">
            <w:pPr>
              <w:spacing w:after="0" w:line="240" w:lineRule="auto"/>
              <w:ind w:leftChars="0" w:left="0" w:firstLineChars="0" w:firstLine="0"/>
              <w:rPr>
                <w:i/>
                <w:sz w:val="18"/>
                <w:szCs w:val="18"/>
              </w:rPr>
            </w:pPr>
            <w:r w:rsidRPr="00B34905">
              <w:rPr>
                <w:i/>
                <w:sz w:val="18"/>
                <w:szCs w:val="18"/>
              </w:rPr>
              <w:t>(kirjeldada)...</w:t>
            </w:r>
          </w:p>
          <w:p w14:paraId="36687D78" w14:textId="19BCAFDE" w:rsidR="00104078" w:rsidRPr="00B34905" w:rsidRDefault="00104078" w:rsidP="00104078">
            <w:pPr>
              <w:spacing w:after="0" w:line="240" w:lineRule="auto"/>
              <w:ind w:leftChars="0" w:left="0" w:firstLineChars="0" w:firstLine="0"/>
              <w:rPr>
                <w:b/>
                <w:sz w:val="18"/>
                <w:szCs w:val="18"/>
              </w:rPr>
            </w:pPr>
          </w:p>
        </w:tc>
      </w:tr>
      <w:tr w:rsidR="00B34905" w:rsidRPr="00B34905" w14:paraId="32DE3A7C" w14:textId="77777777">
        <w:trPr>
          <w:cantSplit/>
          <w:trHeight w:val="921"/>
          <w:jc w:val="center"/>
        </w:trPr>
        <w:tc>
          <w:tcPr>
            <w:tcW w:w="517" w:type="dxa"/>
            <w:vMerge w:val="restart"/>
          </w:tcPr>
          <w:p w14:paraId="00000037" w14:textId="77777777" w:rsidR="00733D6C" w:rsidRPr="00B34905" w:rsidRDefault="00733D6C" w:rsidP="00733D6C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B34905">
              <w:rPr>
                <w:sz w:val="18"/>
                <w:szCs w:val="18"/>
              </w:rPr>
              <w:t>3.</w:t>
            </w:r>
          </w:p>
        </w:tc>
        <w:tc>
          <w:tcPr>
            <w:tcW w:w="1419" w:type="dxa"/>
            <w:vMerge w:val="restart"/>
          </w:tcPr>
          <w:p w14:paraId="00000039" w14:textId="77777777" w:rsidR="00733D6C" w:rsidRPr="00B34905" w:rsidRDefault="00733D6C" w:rsidP="00733D6C">
            <w:pPr>
              <w:tabs>
                <w:tab w:val="left" w:pos="885"/>
              </w:tabs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B34905">
              <w:rPr>
                <w:sz w:val="18"/>
                <w:szCs w:val="18"/>
              </w:rPr>
              <w:t>Mõju (eeldatav mõju)</w:t>
            </w:r>
          </w:p>
          <w:p w14:paraId="0000003A" w14:textId="77777777" w:rsidR="00733D6C" w:rsidRPr="00B34905" w:rsidRDefault="00733D6C" w:rsidP="00733D6C">
            <w:pPr>
              <w:tabs>
                <w:tab w:val="left" w:pos="885"/>
              </w:tabs>
              <w:spacing w:after="0" w:line="240" w:lineRule="auto"/>
              <w:ind w:left="0" w:hanging="2"/>
              <w:jc w:val="both"/>
              <w:rPr>
                <w:sz w:val="18"/>
                <w:szCs w:val="18"/>
              </w:rPr>
            </w:pPr>
          </w:p>
          <w:p w14:paraId="0000003B" w14:textId="77777777" w:rsidR="00733D6C" w:rsidRPr="00B34905" w:rsidRDefault="00733D6C" w:rsidP="00733D6C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9022" w:type="dxa"/>
          </w:tcPr>
          <w:p w14:paraId="16F6C76F" w14:textId="131C6BBB" w:rsidR="00733D6C" w:rsidRPr="00B34905" w:rsidRDefault="00733D6C" w:rsidP="00733D6C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B34905">
              <w:rPr>
                <w:b/>
                <w:sz w:val="18"/>
                <w:szCs w:val="18"/>
              </w:rPr>
              <w:t>Kas projekt aitab kaasa tulevaste kulude optimeerimisele (nt. energiasäästumeetmed, oma energia tootmine, uute ja rekonstrueeritud hoonete energiaklass jms)?</w:t>
            </w:r>
            <w:r w:rsidR="00104078" w:rsidRPr="00B34905">
              <w:rPr>
                <w:b/>
                <w:sz w:val="18"/>
                <w:szCs w:val="18"/>
              </w:rPr>
              <w:t xml:space="preserve"> Kui jah</w:t>
            </w:r>
            <w:r w:rsidR="00513980" w:rsidRPr="00B34905">
              <w:rPr>
                <w:b/>
                <w:sz w:val="18"/>
                <w:szCs w:val="18"/>
              </w:rPr>
              <w:t>,</w:t>
            </w:r>
            <w:r w:rsidR="00104078" w:rsidRPr="00B34905">
              <w:rPr>
                <w:b/>
                <w:sz w:val="18"/>
                <w:szCs w:val="18"/>
              </w:rPr>
              <w:t xml:space="preserve"> siis kirjeldada kuidas ja mil määral?</w:t>
            </w:r>
          </w:p>
          <w:p w14:paraId="0000003D" w14:textId="144DB7BB" w:rsidR="00733D6C" w:rsidRPr="00B34905" w:rsidRDefault="00733D6C" w:rsidP="00733D6C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B34905">
              <w:rPr>
                <w:i/>
                <w:sz w:val="18"/>
                <w:szCs w:val="18"/>
              </w:rPr>
              <w:t>(kirjeldada)...</w:t>
            </w:r>
          </w:p>
        </w:tc>
      </w:tr>
      <w:tr w:rsidR="00B34905" w:rsidRPr="00B34905" w14:paraId="6006D47C" w14:textId="77777777" w:rsidTr="00F87288">
        <w:trPr>
          <w:cantSplit/>
          <w:trHeight w:val="717"/>
          <w:jc w:val="center"/>
        </w:trPr>
        <w:tc>
          <w:tcPr>
            <w:tcW w:w="517" w:type="dxa"/>
            <w:vMerge/>
          </w:tcPr>
          <w:p w14:paraId="21D7EBEE" w14:textId="77777777" w:rsidR="00733D6C" w:rsidRPr="00B34905" w:rsidRDefault="00733D6C" w:rsidP="00733D6C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14:paraId="7382DD3B" w14:textId="77777777" w:rsidR="00733D6C" w:rsidRPr="00B34905" w:rsidRDefault="00733D6C" w:rsidP="00733D6C">
            <w:pPr>
              <w:tabs>
                <w:tab w:val="left" w:pos="885"/>
              </w:tabs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9022" w:type="dxa"/>
          </w:tcPr>
          <w:p w14:paraId="6A9B2122" w14:textId="70ED1B53" w:rsidR="00733D6C" w:rsidRPr="00B34905" w:rsidRDefault="00104078" w:rsidP="00733D6C">
            <w:pPr>
              <w:spacing w:after="0" w:line="240" w:lineRule="auto"/>
              <w:ind w:left="0" w:hanging="2"/>
              <w:rPr>
                <w:b/>
                <w:sz w:val="18"/>
                <w:szCs w:val="18"/>
              </w:rPr>
            </w:pPr>
            <w:r w:rsidRPr="00B34905">
              <w:rPr>
                <w:b/>
                <w:sz w:val="18"/>
                <w:szCs w:val="18"/>
              </w:rPr>
              <w:t>Kas</w:t>
            </w:r>
            <w:r w:rsidR="005620A8" w:rsidRPr="00B34905">
              <w:rPr>
                <w:b/>
                <w:sz w:val="18"/>
                <w:szCs w:val="18"/>
              </w:rPr>
              <w:t xml:space="preserve"> projekti</w:t>
            </w:r>
            <w:r w:rsidRPr="00B34905">
              <w:rPr>
                <w:b/>
                <w:sz w:val="18"/>
                <w:szCs w:val="18"/>
              </w:rPr>
              <w:t>l</w:t>
            </w:r>
            <w:r w:rsidR="005620A8" w:rsidRPr="00B34905">
              <w:rPr>
                <w:b/>
                <w:sz w:val="18"/>
                <w:szCs w:val="18"/>
              </w:rPr>
              <w:t xml:space="preserve"> </w:t>
            </w:r>
            <w:r w:rsidRPr="00B34905">
              <w:rPr>
                <w:b/>
                <w:sz w:val="18"/>
                <w:szCs w:val="18"/>
              </w:rPr>
              <w:t xml:space="preserve">on oluline </w:t>
            </w:r>
            <w:r w:rsidR="005620A8" w:rsidRPr="00B34905">
              <w:rPr>
                <w:b/>
                <w:sz w:val="18"/>
                <w:szCs w:val="18"/>
              </w:rPr>
              <w:t>mõju taotleja majandustegevusele ja finantsvõimekusele?</w:t>
            </w:r>
            <w:r w:rsidRPr="00B34905">
              <w:rPr>
                <w:b/>
                <w:sz w:val="18"/>
                <w:szCs w:val="18"/>
              </w:rPr>
              <w:t xml:space="preserve"> Kui jah</w:t>
            </w:r>
            <w:r w:rsidR="00513980" w:rsidRPr="00B34905">
              <w:rPr>
                <w:b/>
                <w:sz w:val="18"/>
                <w:szCs w:val="18"/>
              </w:rPr>
              <w:t>,</w:t>
            </w:r>
            <w:r w:rsidRPr="00B34905">
              <w:rPr>
                <w:b/>
                <w:sz w:val="18"/>
                <w:szCs w:val="18"/>
              </w:rPr>
              <w:t xml:space="preserve"> siis kirjeldada millises mahus</w:t>
            </w:r>
            <w:r w:rsidR="00F9684C" w:rsidRPr="00B34905">
              <w:rPr>
                <w:b/>
                <w:sz w:val="18"/>
                <w:szCs w:val="18"/>
              </w:rPr>
              <w:t xml:space="preserve"> ja</w:t>
            </w:r>
            <w:r w:rsidRPr="00B34905">
              <w:rPr>
                <w:b/>
                <w:sz w:val="18"/>
                <w:szCs w:val="18"/>
              </w:rPr>
              <w:t xml:space="preserve"> tuua välja arvulised näitajad</w:t>
            </w:r>
            <w:r w:rsidR="00F9684C" w:rsidRPr="00B34905">
              <w:rPr>
                <w:b/>
                <w:sz w:val="18"/>
                <w:szCs w:val="18"/>
              </w:rPr>
              <w:t>, sh taotlusele lisatud</w:t>
            </w:r>
            <w:r w:rsidR="00C86137" w:rsidRPr="00B34905">
              <w:rPr>
                <w:b/>
                <w:sz w:val="18"/>
                <w:szCs w:val="18"/>
              </w:rPr>
              <w:t xml:space="preserve"> fin</w:t>
            </w:r>
            <w:r w:rsidR="00F9684C" w:rsidRPr="00B34905">
              <w:rPr>
                <w:b/>
                <w:sz w:val="18"/>
                <w:szCs w:val="18"/>
              </w:rPr>
              <w:t>antsprognoosi</w:t>
            </w:r>
            <w:r w:rsidR="00C86137" w:rsidRPr="00B34905">
              <w:rPr>
                <w:b/>
                <w:sz w:val="18"/>
                <w:szCs w:val="18"/>
              </w:rPr>
              <w:t xml:space="preserve"> tabel</w:t>
            </w:r>
            <w:r w:rsidR="00F9684C" w:rsidRPr="00B34905">
              <w:rPr>
                <w:b/>
                <w:sz w:val="18"/>
                <w:szCs w:val="18"/>
              </w:rPr>
              <w:t>is.</w:t>
            </w:r>
          </w:p>
          <w:p w14:paraId="0D328CAB" w14:textId="77777777" w:rsidR="005620A8" w:rsidRPr="00B34905" w:rsidRDefault="005620A8" w:rsidP="00733D6C">
            <w:pPr>
              <w:spacing w:after="0" w:line="240" w:lineRule="auto"/>
              <w:ind w:left="0" w:hanging="2"/>
              <w:rPr>
                <w:i/>
                <w:sz w:val="18"/>
                <w:szCs w:val="18"/>
              </w:rPr>
            </w:pPr>
            <w:r w:rsidRPr="00B34905">
              <w:rPr>
                <w:i/>
                <w:sz w:val="18"/>
                <w:szCs w:val="18"/>
              </w:rPr>
              <w:t>(</w:t>
            </w:r>
            <w:sdt>
              <w:sdtPr>
                <w:tag w:val="goog_rdk_0"/>
                <w:id w:val="1787390141"/>
              </w:sdtPr>
              <w:sdtContent/>
            </w:sdt>
            <w:r w:rsidRPr="00B34905">
              <w:rPr>
                <w:i/>
                <w:sz w:val="18"/>
                <w:szCs w:val="18"/>
              </w:rPr>
              <w:t>kirjeldada)...</w:t>
            </w:r>
          </w:p>
          <w:p w14:paraId="7E6E141F" w14:textId="31832545" w:rsidR="00104078" w:rsidRPr="00B34905" w:rsidRDefault="00104078" w:rsidP="00733D6C">
            <w:pPr>
              <w:spacing w:after="0"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  <w:tr w:rsidR="00B34905" w:rsidRPr="00B34905" w14:paraId="12767294" w14:textId="77777777" w:rsidTr="00F87288">
        <w:trPr>
          <w:cantSplit/>
          <w:trHeight w:val="700"/>
          <w:jc w:val="center"/>
        </w:trPr>
        <w:tc>
          <w:tcPr>
            <w:tcW w:w="517" w:type="dxa"/>
            <w:vMerge/>
          </w:tcPr>
          <w:p w14:paraId="0000003F" w14:textId="77777777" w:rsidR="00733D6C" w:rsidRPr="00B34905" w:rsidRDefault="00733D6C" w:rsidP="00733D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14:paraId="00000041" w14:textId="77777777" w:rsidR="00733D6C" w:rsidRPr="00B34905" w:rsidRDefault="00733D6C" w:rsidP="00733D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9022" w:type="dxa"/>
          </w:tcPr>
          <w:p w14:paraId="7EEE240B" w14:textId="1E661462" w:rsidR="00733D6C" w:rsidRPr="00B34905" w:rsidRDefault="00733D6C" w:rsidP="00733D6C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B34905">
              <w:rPr>
                <w:b/>
                <w:sz w:val="18"/>
                <w:szCs w:val="18"/>
              </w:rPr>
              <w:t>Kas projektitoetuse tegevusel/tegevustel on oluline  mõju piirkonnale? Kas projekt vähendab ääremaastumist?</w:t>
            </w:r>
            <w:r w:rsidR="00104078" w:rsidRPr="00B34905">
              <w:rPr>
                <w:b/>
                <w:sz w:val="18"/>
                <w:szCs w:val="18"/>
              </w:rPr>
              <w:t xml:space="preserve"> Kui jah</w:t>
            </w:r>
            <w:r w:rsidR="00513980" w:rsidRPr="00B34905">
              <w:rPr>
                <w:b/>
                <w:sz w:val="18"/>
                <w:szCs w:val="18"/>
              </w:rPr>
              <w:t>,</w:t>
            </w:r>
            <w:r w:rsidR="00104078" w:rsidRPr="00B34905">
              <w:rPr>
                <w:b/>
                <w:sz w:val="18"/>
                <w:szCs w:val="18"/>
              </w:rPr>
              <w:t xml:space="preserve"> siis kirjeldada kuidas</w:t>
            </w:r>
            <w:r w:rsidR="00765B0B" w:rsidRPr="00B34905">
              <w:rPr>
                <w:b/>
                <w:sz w:val="18"/>
                <w:szCs w:val="18"/>
              </w:rPr>
              <w:t xml:space="preserve"> tegevus aitab kaasa piirkonna elavdamisele.</w:t>
            </w:r>
          </w:p>
          <w:p w14:paraId="4B73667C" w14:textId="77777777" w:rsidR="00733D6C" w:rsidRPr="00B34905" w:rsidRDefault="00733D6C" w:rsidP="00733D6C">
            <w:pPr>
              <w:spacing w:after="0" w:line="240" w:lineRule="auto"/>
              <w:ind w:left="0" w:hanging="2"/>
              <w:rPr>
                <w:i/>
                <w:sz w:val="18"/>
                <w:szCs w:val="18"/>
              </w:rPr>
            </w:pPr>
            <w:r w:rsidRPr="00B34905">
              <w:rPr>
                <w:i/>
                <w:sz w:val="18"/>
                <w:szCs w:val="18"/>
              </w:rPr>
              <w:t>(</w:t>
            </w:r>
            <w:sdt>
              <w:sdtPr>
                <w:tag w:val="goog_rdk_0"/>
                <w:id w:val="-438677460"/>
              </w:sdtPr>
              <w:sdtContent/>
            </w:sdt>
            <w:r w:rsidRPr="00B34905">
              <w:rPr>
                <w:i/>
                <w:sz w:val="18"/>
                <w:szCs w:val="18"/>
              </w:rPr>
              <w:t>kirjeldada)...</w:t>
            </w:r>
          </w:p>
          <w:p w14:paraId="00000043" w14:textId="10E9BF39" w:rsidR="00104078" w:rsidRPr="00B34905" w:rsidRDefault="00104078" w:rsidP="00733D6C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</w:tr>
      <w:tr w:rsidR="00B34905" w:rsidRPr="00B34905" w14:paraId="5FACE427" w14:textId="77777777">
        <w:trPr>
          <w:cantSplit/>
          <w:trHeight w:val="714"/>
          <w:jc w:val="center"/>
        </w:trPr>
        <w:tc>
          <w:tcPr>
            <w:tcW w:w="517" w:type="dxa"/>
            <w:vMerge/>
          </w:tcPr>
          <w:p w14:paraId="00000045" w14:textId="77777777" w:rsidR="00733D6C" w:rsidRPr="00B34905" w:rsidRDefault="00733D6C" w:rsidP="00733D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14:paraId="00000047" w14:textId="77777777" w:rsidR="00733D6C" w:rsidRPr="00B34905" w:rsidRDefault="00733D6C" w:rsidP="00733D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9022" w:type="dxa"/>
          </w:tcPr>
          <w:p w14:paraId="734FDC54" w14:textId="7455322F" w:rsidR="00733D6C" w:rsidRPr="00B34905" w:rsidRDefault="00733D6C" w:rsidP="00F87288">
            <w:pPr>
              <w:spacing w:after="0" w:line="240" w:lineRule="auto"/>
              <w:ind w:left="0" w:hanging="2"/>
              <w:rPr>
                <w:b/>
                <w:sz w:val="18"/>
                <w:szCs w:val="18"/>
              </w:rPr>
            </w:pPr>
            <w:r w:rsidRPr="00B34905">
              <w:rPr>
                <w:b/>
                <w:sz w:val="18"/>
                <w:szCs w:val="18"/>
              </w:rPr>
              <w:t xml:space="preserve">Kas projekt aitab säilitada olemasolevaid või luua uusi </w:t>
            </w:r>
            <w:r w:rsidRPr="00B34905">
              <w:rPr>
                <w:b/>
                <w:i/>
                <w:sz w:val="18"/>
                <w:szCs w:val="18"/>
              </w:rPr>
              <w:t>täiskohaga</w:t>
            </w:r>
            <w:r w:rsidRPr="00B34905">
              <w:rPr>
                <w:b/>
                <w:sz w:val="18"/>
                <w:szCs w:val="18"/>
              </w:rPr>
              <w:t xml:space="preserve"> töökohti?</w:t>
            </w:r>
            <w:r w:rsidR="00B3508B" w:rsidRPr="00B34905">
              <w:rPr>
                <w:b/>
                <w:sz w:val="18"/>
                <w:szCs w:val="18"/>
              </w:rPr>
              <w:t xml:space="preserve"> Kui jah, siis </w:t>
            </w:r>
            <w:r w:rsidR="007E6C6B" w:rsidRPr="00B34905">
              <w:rPr>
                <w:b/>
                <w:sz w:val="18"/>
                <w:szCs w:val="18"/>
              </w:rPr>
              <w:t>anda ülevaade säilitatavatest ja/või loodavatest töökohtadest</w:t>
            </w:r>
            <w:r w:rsidR="00B3508B" w:rsidRPr="00B34905">
              <w:rPr>
                <w:b/>
                <w:sz w:val="18"/>
                <w:szCs w:val="18"/>
              </w:rPr>
              <w:t>?</w:t>
            </w:r>
          </w:p>
          <w:p w14:paraId="51156379" w14:textId="77777777" w:rsidR="00733D6C" w:rsidRPr="00B34905" w:rsidRDefault="00733D6C" w:rsidP="00733D6C">
            <w:pPr>
              <w:spacing w:after="0" w:line="240" w:lineRule="auto"/>
              <w:ind w:left="0" w:hanging="2"/>
              <w:rPr>
                <w:i/>
                <w:sz w:val="18"/>
                <w:szCs w:val="18"/>
              </w:rPr>
            </w:pPr>
            <w:r w:rsidRPr="00B34905">
              <w:rPr>
                <w:i/>
                <w:sz w:val="18"/>
                <w:szCs w:val="18"/>
              </w:rPr>
              <w:t>(kirjeldada)...</w:t>
            </w:r>
          </w:p>
          <w:p w14:paraId="00000049" w14:textId="59C4881D" w:rsidR="00B3508B" w:rsidRPr="00B34905" w:rsidRDefault="00B3508B" w:rsidP="00733D6C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</w:tr>
      <w:tr w:rsidR="00B34905" w:rsidRPr="00B34905" w14:paraId="06B9906D" w14:textId="77777777">
        <w:trPr>
          <w:cantSplit/>
          <w:trHeight w:val="709"/>
          <w:jc w:val="center"/>
        </w:trPr>
        <w:tc>
          <w:tcPr>
            <w:tcW w:w="517" w:type="dxa"/>
            <w:vMerge/>
          </w:tcPr>
          <w:p w14:paraId="0000004B" w14:textId="77777777" w:rsidR="00733D6C" w:rsidRPr="00B34905" w:rsidRDefault="00733D6C" w:rsidP="00733D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14:paraId="0000004D" w14:textId="77777777" w:rsidR="00733D6C" w:rsidRPr="00B34905" w:rsidRDefault="00733D6C" w:rsidP="00733D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9022" w:type="dxa"/>
          </w:tcPr>
          <w:p w14:paraId="08B9AF58" w14:textId="00D7C6C4" w:rsidR="00733D6C" w:rsidRPr="00B34905" w:rsidRDefault="00B3508B" w:rsidP="00733D6C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B34905">
              <w:rPr>
                <w:b/>
                <w:sz w:val="18"/>
                <w:szCs w:val="18"/>
              </w:rPr>
              <w:t>Kas on läbi mõeldud k</w:t>
            </w:r>
            <w:r w:rsidR="00733D6C" w:rsidRPr="00B34905">
              <w:rPr>
                <w:b/>
                <w:sz w:val="18"/>
                <w:szCs w:val="18"/>
              </w:rPr>
              <w:t>uidas toimub</w:t>
            </w:r>
            <w:r w:rsidRPr="00B34905">
              <w:rPr>
                <w:b/>
                <w:sz w:val="18"/>
                <w:szCs w:val="18"/>
              </w:rPr>
              <w:t xml:space="preserve"> projektiga seotud</w:t>
            </w:r>
            <w:r w:rsidR="00733D6C" w:rsidRPr="00B34905">
              <w:rPr>
                <w:b/>
                <w:sz w:val="18"/>
                <w:szCs w:val="18"/>
              </w:rPr>
              <w:t xml:space="preserve"> toodet</w:t>
            </w:r>
            <w:r w:rsidR="00545EB4" w:rsidRPr="00B34905">
              <w:rPr>
                <w:b/>
                <w:sz w:val="18"/>
                <w:szCs w:val="18"/>
              </w:rPr>
              <w:t>e</w:t>
            </w:r>
            <w:r w:rsidR="00F87288" w:rsidRPr="00B34905">
              <w:rPr>
                <w:b/>
                <w:sz w:val="18"/>
                <w:szCs w:val="18"/>
              </w:rPr>
              <w:t xml:space="preserve"> või </w:t>
            </w:r>
            <w:r w:rsidR="00733D6C" w:rsidRPr="00B34905">
              <w:rPr>
                <w:b/>
                <w:sz w:val="18"/>
                <w:szCs w:val="18"/>
              </w:rPr>
              <w:t xml:space="preserve">teenuste </w:t>
            </w:r>
            <w:proofErr w:type="spellStart"/>
            <w:r w:rsidR="00733D6C" w:rsidRPr="00B34905">
              <w:rPr>
                <w:b/>
                <w:sz w:val="18"/>
                <w:szCs w:val="18"/>
              </w:rPr>
              <w:t>turundamine</w:t>
            </w:r>
            <w:proofErr w:type="spellEnd"/>
            <w:r w:rsidR="00733D6C" w:rsidRPr="00B34905">
              <w:rPr>
                <w:b/>
                <w:sz w:val="18"/>
                <w:szCs w:val="18"/>
              </w:rPr>
              <w:t>?</w:t>
            </w:r>
            <w:r w:rsidRPr="00B34905">
              <w:rPr>
                <w:b/>
                <w:sz w:val="18"/>
                <w:szCs w:val="18"/>
              </w:rPr>
              <w:t xml:space="preserve"> Kui jah</w:t>
            </w:r>
            <w:r w:rsidR="00765B0B" w:rsidRPr="00B34905">
              <w:rPr>
                <w:b/>
                <w:sz w:val="18"/>
                <w:szCs w:val="18"/>
              </w:rPr>
              <w:t>,</w:t>
            </w:r>
            <w:r w:rsidRPr="00B34905">
              <w:rPr>
                <w:b/>
                <w:sz w:val="18"/>
                <w:szCs w:val="18"/>
              </w:rPr>
              <w:t xml:space="preserve"> siis kirjeldada planeeritud turundustegevusi</w:t>
            </w:r>
            <w:r w:rsidR="00765B0B" w:rsidRPr="00B34905">
              <w:rPr>
                <w:b/>
                <w:sz w:val="18"/>
                <w:szCs w:val="18"/>
              </w:rPr>
              <w:t>,</w:t>
            </w:r>
            <w:r w:rsidRPr="00B34905">
              <w:rPr>
                <w:b/>
                <w:sz w:val="18"/>
                <w:szCs w:val="18"/>
              </w:rPr>
              <w:t xml:space="preserve"> sh tuua välja millistes kanalite</w:t>
            </w:r>
            <w:r w:rsidR="00765B0B" w:rsidRPr="00B34905">
              <w:rPr>
                <w:b/>
                <w:sz w:val="18"/>
                <w:szCs w:val="18"/>
              </w:rPr>
              <w:t>s</w:t>
            </w:r>
            <w:r w:rsidRPr="00B34905">
              <w:rPr>
                <w:b/>
                <w:sz w:val="18"/>
                <w:szCs w:val="18"/>
              </w:rPr>
              <w:t xml:space="preserve"> on </w:t>
            </w:r>
            <w:r w:rsidR="00E83BBF" w:rsidRPr="00B34905">
              <w:rPr>
                <w:b/>
                <w:sz w:val="18"/>
                <w:szCs w:val="18"/>
              </w:rPr>
              <w:t xml:space="preserve">kavandatud </w:t>
            </w:r>
            <w:r w:rsidRPr="00B34905">
              <w:rPr>
                <w:b/>
                <w:sz w:val="18"/>
                <w:szCs w:val="18"/>
              </w:rPr>
              <w:t>toodete või teenuste reklaam</w:t>
            </w:r>
            <w:r w:rsidR="00E83BBF" w:rsidRPr="00B34905">
              <w:rPr>
                <w:b/>
                <w:sz w:val="18"/>
                <w:szCs w:val="18"/>
              </w:rPr>
              <w:t>?</w:t>
            </w:r>
            <w:r w:rsidR="007E6C6B" w:rsidRPr="00B34905">
              <w:rPr>
                <w:b/>
                <w:sz w:val="18"/>
                <w:szCs w:val="18"/>
              </w:rPr>
              <w:t xml:space="preserve"> Kirjeldada sihtrühma ja selle suurust?</w:t>
            </w:r>
          </w:p>
          <w:p w14:paraId="64D0D3DA" w14:textId="77777777" w:rsidR="00733D6C" w:rsidRPr="00B34905" w:rsidRDefault="00733D6C" w:rsidP="00733D6C">
            <w:pPr>
              <w:spacing w:after="0" w:line="240" w:lineRule="auto"/>
              <w:ind w:left="0" w:hanging="2"/>
              <w:rPr>
                <w:i/>
                <w:sz w:val="18"/>
                <w:szCs w:val="18"/>
              </w:rPr>
            </w:pPr>
            <w:r w:rsidRPr="00B34905">
              <w:rPr>
                <w:i/>
                <w:sz w:val="18"/>
                <w:szCs w:val="18"/>
              </w:rPr>
              <w:t>(kirjeldada)...</w:t>
            </w:r>
          </w:p>
          <w:p w14:paraId="0000004F" w14:textId="568881AF" w:rsidR="00E83BBF" w:rsidRPr="00B34905" w:rsidRDefault="00E83BBF" w:rsidP="00733D6C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</w:tr>
      <w:tr w:rsidR="00B34905" w:rsidRPr="00B34905" w14:paraId="3F6C47B9" w14:textId="77777777" w:rsidTr="00007546">
        <w:trPr>
          <w:cantSplit/>
          <w:trHeight w:val="778"/>
          <w:jc w:val="center"/>
        </w:trPr>
        <w:tc>
          <w:tcPr>
            <w:tcW w:w="517" w:type="dxa"/>
          </w:tcPr>
          <w:p w14:paraId="1F911845" w14:textId="20F74662" w:rsidR="00F87288" w:rsidRPr="00B34905" w:rsidRDefault="00F87288" w:rsidP="00733D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sz w:val="18"/>
                <w:szCs w:val="18"/>
              </w:rPr>
            </w:pPr>
            <w:r w:rsidRPr="00B34905">
              <w:rPr>
                <w:sz w:val="18"/>
                <w:szCs w:val="18"/>
              </w:rPr>
              <w:t>4.</w:t>
            </w:r>
          </w:p>
        </w:tc>
        <w:tc>
          <w:tcPr>
            <w:tcW w:w="1419" w:type="dxa"/>
          </w:tcPr>
          <w:p w14:paraId="1C5CC7A4" w14:textId="1AD6D6AA" w:rsidR="00F87288" w:rsidRPr="00B34905" w:rsidRDefault="002B6D7E" w:rsidP="00733D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sz w:val="18"/>
                <w:szCs w:val="18"/>
              </w:rPr>
            </w:pPr>
            <w:r w:rsidRPr="00B34905">
              <w:rPr>
                <w:sz w:val="18"/>
                <w:szCs w:val="18"/>
              </w:rPr>
              <w:t>Uuenduslikkus ja/või pärandi säilitamine</w:t>
            </w:r>
          </w:p>
        </w:tc>
        <w:tc>
          <w:tcPr>
            <w:tcW w:w="9022" w:type="dxa"/>
            <w:tcBorders>
              <w:bottom w:val="single" w:sz="4" w:space="0" w:color="000000"/>
            </w:tcBorders>
          </w:tcPr>
          <w:p w14:paraId="1878ABF2" w14:textId="498ED15B" w:rsidR="00F87288" w:rsidRPr="00B34905" w:rsidRDefault="00F87288" w:rsidP="00F87288">
            <w:pPr>
              <w:spacing w:after="0" w:line="240" w:lineRule="auto"/>
              <w:ind w:left="0" w:hanging="2"/>
              <w:rPr>
                <w:b/>
                <w:bCs/>
                <w:sz w:val="18"/>
                <w:szCs w:val="18"/>
              </w:rPr>
            </w:pPr>
            <w:r w:rsidRPr="00B34905">
              <w:rPr>
                <w:b/>
                <w:bCs/>
                <w:sz w:val="18"/>
                <w:szCs w:val="18"/>
              </w:rPr>
              <w:t xml:space="preserve">Kas projektiga lisandub uuenduslik ja/või pärandi säilitamise tegevus? </w:t>
            </w:r>
            <w:r w:rsidR="00E83BBF" w:rsidRPr="00B34905">
              <w:rPr>
                <w:b/>
                <w:bCs/>
                <w:sz w:val="18"/>
                <w:szCs w:val="18"/>
              </w:rPr>
              <w:t>M</w:t>
            </w:r>
            <w:r w:rsidRPr="00B34905">
              <w:rPr>
                <w:b/>
                <w:bCs/>
                <w:sz w:val="18"/>
                <w:szCs w:val="18"/>
              </w:rPr>
              <w:t>ärkida õige rea ette linnuke</w:t>
            </w:r>
            <w:r w:rsidR="00E83BBF" w:rsidRPr="00B34905">
              <w:rPr>
                <w:b/>
                <w:bCs/>
                <w:sz w:val="18"/>
                <w:szCs w:val="18"/>
              </w:rPr>
              <w:t xml:space="preserve"> ja põhjenda</w:t>
            </w:r>
            <w:r w:rsidR="007C7370" w:rsidRPr="00B34905">
              <w:rPr>
                <w:b/>
                <w:bCs/>
                <w:sz w:val="18"/>
                <w:szCs w:val="18"/>
              </w:rPr>
              <w:t>da</w:t>
            </w:r>
            <w:r w:rsidR="00E83BBF" w:rsidRPr="00B34905">
              <w:rPr>
                <w:b/>
                <w:bCs/>
                <w:sz w:val="18"/>
                <w:szCs w:val="18"/>
              </w:rPr>
              <w:t xml:space="preserve"> tasandile vastavust</w:t>
            </w:r>
            <w:r w:rsidR="007C7370" w:rsidRPr="00B34905">
              <w:rPr>
                <w:b/>
                <w:bCs/>
                <w:sz w:val="18"/>
                <w:szCs w:val="18"/>
              </w:rPr>
              <w:t>,</w:t>
            </w:r>
            <w:r w:rsidR="00E83BBF" w:rsidRPr="00B34905">
              <w:rPr>
                <w:b/>
                <w:bCs/>
                <w:sz w:val="18"/>
                <w:szCs w:val="18"/>
              </w:rPr>
              <w:t xml:space="preserve"> sh tuua välja tegevuse olulisus taotleja</w:t>
            </w:r>
            <w:r w:rsidR="007E6C6B" w:rsidRPr="00B34905">
              <w:rPr>
                <w:b/>
                <w:bCs/>
                <w:sz w:val="18"/>
                <w:szCs w:val="18"/>
              </w:rPr>
              <w:t>, omavalitsuse</w:t>
            </w:r>
            <w:r w:rsidR="007C7370" w:rsidRPr="00B34905">
              <w:rPr>
                <w:b/>
                <w:bCs/>
                <w:sz w:val="18"/>
                <w:szCs w:val="18"/>
              </w:rPr>
              <w:t xml:space="preserve"> või </w:t>
            </w:r>
            <w:r w:rsidR="00E83BBF" w:rsidRPr="00B34905">
              <w:rPr>
                <w:b/>
                <w:bCs/>
                <w:sz w:val="18"/>
                <w:szCs w:val="18"/>
              </w:rPr>
              <w:t>piirkonna</w:t>
            </w:r>
            <w:r w:rsidR="007E6C6B" w:rsidRPr="00B34905">
              <w:rPr>
                <w:b/>
                <w:bCs/>
                <w:sz w:val="18"/>
                <w:szCs w:val="18"/>
              </w:rPr>
              <w:t xml:space="preserve"> tasandil</w:t>
            </w:r>
            <w:r w:rsidR="00E83BBF" w:rsidRPr="00B34905">
              <w:rPr>
                <w:b/>
                <w:bCs/>
                <w:sz w:val="18"/>
                <w:szCs w:val="18"/>
              </w:rPr>
              <w:t xml:space="preserve">. </w:t>
            </w:r>
            <w:r w:rsidR="00EE442C" w:rsidRPr="00B34905">
              <w:rPr>
                <w:b/>
                <w:bCs/>
                <w:sz w:val="18"/>
                <w:szCs w:val="18"/>
              </w:rPr>
              <w:t>K</w:t>
            </w:r>
            <w:r w:rsidR="00E83BBF" w:rsidRPr="00B34905">
              <w:rPr>
                <w:b/>
                <w:bCs/>
                <w:sz w:val="18"/>
                <w:szCs w:val="18"/>
              </w:rPr>
              <w:t>as valitud tasandil on ka teisi sarnasei</w:t>
            </w:r>
            <w:r w:rsidR="003D279C" w:rsidRPr="00B34905">
              <w:rPr>
                <w:b/>
                <w:bCs/>
                <w:sz w:val="18"/>
                <w:szCs w:val="18"/>
              </w:rPr>
              <w:t>d</w:t>
            </w:r>
            <w:r w:rsidR="00E83BBF" w:rsidRPr="00B34905">
              <w:rPr>
                <w:b/>
                <w:bCs/>
                <w:sz w:val="18"/>
                <w:szCs w:val="18"/>
              </w:rPr>
              <w:t xml:space="preserve"> või ollakse ainuke?</w:t>
            </w:r>
          </w:p>
          <w:p w14:paraId="686917BD" w14:textId="47376DC7" w:rsidR="00F87288" w:rsidRPr="00B34905" w:rsidRDefault="00F87288" w:rsidP="00F87288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B34905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B34905">
              <w:rPr>
                <w:sz w:val="18"/>
                <w:szCs w:val="18"/>
              </w:rPr>
              <w:t xml:space="preserve"> PLP  tegevuspiirkonna tasandil</w:t>
            </w:r>
          </w:p>
          <w:p w14:paraId="22C089AD" w14:textId="07025944" w:rsidR="00F87288" w:rsidRPr="00B34905" w:rsidRDefault="00F87288" w:rsidP="00F87288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B34905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B34905">
              <w:rPr>
                <w:sz w:val="18"/>
                <w:szCs w:val="18"/>
              </w:rPr>
              <w:t xml:space="preserve"> PLP  </w:t>
            </w:r>
            <w:r w:rsidR="007E6C6B" w:rsidRPr="00B34905">
              <w:rPr>
                <w:sz w:val="18"/>
                <w:szCs w:val="18"/>
              </w:rPr>
              <w:t>om</w:t>
            </w:r>
            <w:r w:rsidR="00EE442C" w:rsidRPr="00B34905">
              <w:rPr>
                <w:sz w:val="18"/>
                <w:szCs w:val="18"/>
              </w:rPr>
              <w:t>a</w:t>
            </w:r>
            <w:r w:rsidR="007E6C6B" w:rsidRPr="00B34905">
              <w:rPr>
                <w:sz w:val="18"/>
                <w:szCs w:val="18"/>
              </w:rPr>
              <w:t>valitsuse</w:t>
            </w:r>
            <w:r w:rsidRPr="00B34905">
              <w:rPr>
                <w:sz w:val="18"/>
                <w:szCs w:val="18"/>
              </w:rPr>
              <w:t xml:space="preserve"> tasandil</w:t>
            </w:r>
          </w:p>
          <w:p w14:paraId="4F6E676C" w14:textId="77777777" w:rsidR="00F87288" w:rsidRPr="00B34905" w:rsidRDefault="00F87288" w:rsidP="00F87288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B34905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B34905">
              <w:rPr>
                <w:sz w:val="18"/>
                <w:szCs w:val="18"/>
              </w:rPr>
              <w:t xml:space="preserve"> taotleja tasandil</w:t>
            </w:r>
          </w:p>
          <w:p w14:paraId="59826F34" w14:textId="3EF600E3" w:rsidR="00F87288" w:rsidRPr="00B34905" w:rsidRDefault="00F87288" w:rsidP="00F87288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B34905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B34905">
              <w:rPr>
                <w:sz w:val="18"/>
                <w:szCs w:val="18"/>
              </w:rPr>
              <w:t xml:space="preserve"> tegevust ei lisandu</w:t>
            </w:r>
          </w:p>
          <w:p w14:paraId="7BF0F6FA" w14:textId="77777777" w:rsidR="00F87288" w:rsidRPr="00B34905" w:rsidRDefault="00F87288" w:rsidP="00F87288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  <w:p w14:paraId="663FD3E6" w14:textId="77777777" w:rsidR="00F87288" w:rsidRPr="00B34905" w:rsidRDefault="00F87288" w:rsidP="00F87288">
            <w:pPr>
              <w:spacing w:after="0" w:line="240" w:lineRule="auto"/>
              <w:ind w:left="0" w:hanging="2"/>
              <w:rPr>
                <w:i/>
                <w:iCs/>
                <w:sz w:val="18"/>
                <w:szCs w:val="18"/>
              </w:rPr>
            </w:pPr>
            <w:r w:rsidRPr="00B34905">
              <w:rPr>
                <w:i/>
                <w:iCs/>
                <w:sz w:val="18"/>
                <w:szCs w:val="18"/>
              </w:rPr>
              <w:t>(põhjendada)…</w:t>
            </w:r>
          </w:p>
          <w:p w14:paraId="2E63A2E0" w14:textId="77777777" w:rsidR="00F87288" w:rsidRPr="00B34905" w:rsidRDefault="00F87288" w:rsidP="00733D6C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</w:p>
        </w:tc>
      </w:tr>
      <w:tr w:rsidR="00B34905" w:rsidRPr="00B34905" w14:paraId="3C6BB0B9" w14:textId="77777777" w:rsidTr="00F87288">
        <w:trPr>
          <w:trHeight w:val="1828"/>
          <w:jc w:val="center"/>
        </w:trPr>
        <w:tc>
          <w:tcPr>
            <w:tcW w:w="517" w:type="dxa"/>
          </w:tcPr>
          <w:p w14:paraId="00000057" w14:textId="1D3018C0" w:rsidR="00733D6C" w:rsidRPr="00B34905" w:rsidRDefault="00F87288" w:rsidP="00733D6C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B34905">
              <w:rPr>
                <w:sz w:val="18"/>
                <w:szCs w:val="18"/>
              </w:rPr>
              <w:t>5.</w:t>
            </w:r>
          </w:p>
        </w:tc>
        <w:tc>
          <w:tcPr>
            <w:tcW w:w="1419" w:type="dxa"/>
          </w:tcPr>
          <w:p w14:paraId="00000059" w14:textId="082BF09E" w:rsidR="00733D6C" w:rsidRPr="00B34905" w:rsidRDefault="00F87288" w:rsidP="00733D6C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B34905">
              <w:rPr>
                <w:sz w:val="18"/>
                <w:szCs w:val="18"/>
              </w:rPr>
              <w:t>Omaosaluse suurus</w:t>
            </w:r>
          </w:p>
        </w:tc>
        <w:tc>
          <w:tcPr>
            <w:tcW w:w="9022" w:type="dxa"/>
          </w:tcPr>
          <w:p w14:paraId="6FED443F" w14:textId="4B41FD4F" w:rsidR="00733D6C" w:rsidRPr="00B34905" w:rsidRDefault="00733D6C" w:rsidP="00733D6C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B34905">
              <w:rPr>
                <w:b/>
                <w:sz w:val="18"/>
                <w:szCs w:val="18"/>
              </w:rPr>
              <w:t xml:space="preserve">Kas omafinantseering </w:t>
            </w:r>
            <w:r w:rsidR="00964B0E" w:rsidRPr="00B34905">
              <w:rPr>
                <w:b/>
                <w:sz w:val="18"/>
                <w:szCs w:val="18"/>
              </w:rPr>
              <w:t>on suurem kui meetmes nõutav</w:t>
            </w:r>
            <w:r w:rsidRPr="00B34905">
              <w:rPr>
                <w:b/>
                <w:sz w:val="18"/>
                <w:szCs w:val="18"/>
              </w:rPr>
              <w:t>? (märkida õige rea ette linnuke)</w:t>
            </w:r>
          </w:p>
          <w:p w14:paraId="7C60216A" w14:textId="77E2C86A" w:rsidR="00733D6C" w:rsidRPr="00B34905" w:rsidRDefault="00000000" w:rsidP="00733D6C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18"/>
                  <w:szCs w:val="18"/>
                </w:rPr>
                <w:id w:val="-27379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DEC" w:rsidRPr="00B3490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33D6C" w:rsidRPr="00B34905">
              <w:rPr>
                <w:sz w:val="18"/>
                <w:szCs w:val="18"/>
              </w:rPr>
              <w:t xml:space="preserve"> </w:t>
            </w:r>
            <w:r w:rsidR="00964B0E" w:rsidRPr="00B34905">
              <w:rPr>
                <w:sz w:val="18"/>
                <w:szCs w:val="18"/>
              </w:rPr>
              <w:t>omafinantseering on vähemalt 50% projekti abikõlblikest kuludest</w:t>
            </w:r>
            <w:r w:rsidR="00733D6C" w:rsidRPr="00B34905">
              <w:rPr>
                <w:sz w:val="18"/>
                <w:szCs w:val="18"/>
              </w:rPr>
              <w:t xml:space="preserve">  </w:t>
            </w:r>
          </w:p>
          <w:p w14:paraId="68826303" w14:textId="68F53B76" w:rsidR="00F87288" w:rsidRPr="00B34905" w:rsidRDefault="00000000" w:rsidP="00F87288">
            <w:pPr>
              <w:spacing w:after="0" w:line="240" w:lineRule="auto"/>
              <w:ind w:left="0" w:hanging="2"/>
              <w:rPr>
                <w:b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18"/>
                  <w:szCs w:val="18"/>
                </w:rPr>
                <w:id w:val="-27849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3D6C" w:rsidRPr="00B3490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33D6C" w:rsidRPr="00B34905">
              <w:rPr>
                <w:sz w:val="18"/>
                <w:szCs w:val="18"/>
              </w:rPr>
              <w:t xml:space="preserve"> </w:t>
            </w:r>
            <w:r w:rsidR="00964B0E" w:rsidRPr="00B34905">
              <w:rPr>
                <w:sz w:val="18"/>
                <w:szCs w:val="18"/>
              </w:rPr>
              <w:t xml:space="preserve">omafinantseering on alla 50% projekti abikõlblikest kuludest  </w:t>
            </w:r>
          </w:p>
          <w:p w14:paraId="195EB522" w14:textId="77777777" w:rsidR="00F87288" w:rsidRPr="00B34905" w:rsidRDefault="00F87288" w:rsidP="00F87288">
            <w:pPr>
              <w:spacing w:after="0" w:line="240" w:lineRule="auto"/>
              <w:ind w:left="0" w:hanging="2"/>
              <w:rPr>
                <w:b/>
                <w:sz w:val="18"/>
                <w:szCs w:val="18"/>
              </w:rPr>
            </w:pPr>
          </w:p>
          <w:p w14:paraId="651D55C9" w14:textId="6D1D554F" w:rsidR="00F87288" w:rsidRPr="00B34905" w:rsidRDefault="00F87288" w:rsidP="00F87288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B34905">
              <w:rPr>
                <w:b/>
                <w:sz w:val="18"/>
                <w:szCs w:val="18"/>
              </w:rPr>
              <w:t>Tuua välja projekti kogumaksumus ja omafinantseeringu suurus:</w:t>
            </w:r>
          </w:p>
          <w:p w14:paraId="3170FC07" w14:textId="77777777" w:rsidR="00F87288" w:rsidRPr="00B34905" w:rsidRDefault="00F87288" w:rsidP="00F87288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B34905">
              <w:rPr>
                <w:sz w:val="18"/>
                <w:szCs w:val="18"/>
              </w:rPr>
              <w:t xml:space="preserve">Projekti maksumus- ......€ </w:t>
            </w:r>
          </w:p>
          <w:p w14:paraId="0000005D" w14:textId="5681639F" w:rsidR="00733D6C" w:rsidRPr="00B34905" w:rsidRDefault="00F87288" w:rsidP="00F87288">
            <w:pPr>
              <w:spacing w:after="0" w:line="240" w:lineRule="auto"/>
              <w:ind w:leftChars="0" w:left="0" w:firstLineChars="0" w:firstLine="0"/>
              <w:rPr>
                <w:iCs/>
                <w:sz w:val="18"/>
                <w:szCs w:val="18"/>
              </w:rPr>
            </w:pPr>
            <w:r w:rsidRPr="00B34905">
              <w:rPr>
                <w:sz w:val="18"/>
                <w:szCs w:val="18"/>
              </w:rPr>
              <w:t>Omafinantseering-   .....€</w:t>
            </w:r>
          </w:p>
        </w:tc>
      </w:tr>
      <w:tr w:rsidR="00B34905" w:rsidRPr="00B34905" w14:paraId="0A677DCE" w14:textId="77777777">
        <w:trPr>
          <w:cantSplit/>
          <w:trHeight w:val="1049"/>
          <w:jc w:val="center"/>
        </w:trPr>
        <w:tc>
          <w:tcPr>
            <w:tcW w:w="517" w:type="dxa"/>
            <w:tcBorders>
              <w:top w:val="single" w:sz="4" w:space="0" w:color="000000"/>
            </w:tcBorders>
          </w:tcPr>
          <w:p w14:paraId="0000005F" w14:textId="5B9EC6AB" w:rsidR="00F87288" w:rsidRPr="00B34905" w:rsidRDefault="00F87288" w:rsidP="00F87288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B34905">
              <w:rPr>
                <w:sz w:val="18"/>
                <w:szCs w:val="18"/>
              </w:rPr>
              <w:t>6.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14:paraId="00000061" w14:textId="2A2AE3F7" w:rsidR="00F87288" w:rsidRPr="00B34905" w:rsidRDefault="00F87288" w:rsidP="00F87288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B34905">
              <w:rPr>
                <w:sz w:val="18"/>
                <w:szCs w:val="18"/>
              </w:rPr>
              <w:t>Esmataotleja</w:t>
            </w:r>
          </w:p>
        </w:tc>
        <w:tc>
          <w:tcPr>
            <w:tcW w:w="9022" w:type="dxa"/>
          </w:tcPr>
          <w:p w14:paraId="6D127788" w14:textId="2FBC81AE" w:rsidR="00F87288" w:rsidRPr="00B34905" w:rsidRDefault="00F87288" w:rsidP="00F87288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B34905">
              <w:rPr>
                <w:b/>
                <w:sz w:val="18"/>
                <w:szCs w:val="18"/>
              </w:rPr>
              <w:t xml:space="preserve">Kas taotleja on esmataotleja </w:t>
            </w:r>
            <w:proofErr w:type="spellStart"/>
            <w:r w:rsidRPr="00B34905">
              <w:rPr>
                <w:b/>
                <w:i/>
                <w:sz w:val="18"/>
                <w:szCs w:val="18"/>
              </w:rPr>
              <w:t>Leader</w:t>
            </w:r>
            <w:proofErr w:type="spellEnd"/>
            <w:r w:rsidRPr="00B34905">
              <w:rPr>
                <w:b/>
                <w:sz w:val="18"/>
                <w:szCs w:val="18"/>
              </w:rPr>
              <w:t xml:space="preserve"> meetmest alates 2008 a? (märkida õige rea ette linnuke)</w:t>
            </w:r>
          </w:p>
          <w:p w14:paraId="78807CB0" w14:textId="77777777" w:rsidR="00F87288" w:rsidRPr="00B34905" w:rsidRDefault="00000000" w:rsidP="00F87288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18"/>
                  <w:szCs w:val="18"/>
                </w:rPr>
                <w:id w:val="-78935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288" w:rsidRPr="00B3490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F87288" w:rsidRPr="00B34905">
              <w:rPr>
                <w:sz w:val="18"/>
                <w:szCs w:val="18"/>
              </w:rPr>
              <w:t xml:space="preserve"> jah</w:t>
            </w:r>
          </w:p>
          <w:p w14:paraId="00000065" w14:textId="743C5582" w:rsidR="00F87288" w:rsidRPr="00B34905" w:rsidRDefault="00000000" w:rsidP="00F87288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18"/>
                  <w:szCs w:val="18"/>
                </w:rPr>
                <w:id w:val="-55878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288" w:rsidRPr="00B3490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F87288" w:rsidRPr="00B34905">
              <w:rPr>
                <w:sz w:val="18"/>
                <w:szCs w:val="18"/>
              </w:rPr>
              <w:t xml:space="preserve"> ei</w:t>
            </w:r>
          </w:p>
        </w:tc>
      </w:tr>
      <w:tr w:rsidR="00F87288" w:rsidRPr="00B34905" w14:paraId="478D58F3" w14:textId="77777777" w:rsidTr="00875EAD">
        <w:trPr>
          <w:trHeight w:val="724"/>
          <w:jc w:val="center"/>
        </w:trPr>
        <w:tc>
          <w:tcPr>
            <w:tcW w:w="517" w:type="dxa"/>
          </w:tcPr>
          <w:p w14:paraId="0000006E" w14:textId="5A8BE90B" w:rsidR="00F87288" w:rsidRPr="00B34905" w:rsidRDefault="00F87288" w:rsidP="00F87288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B34905">
              <w:rPr>
                <w:sz w:val="18"/>
                <w:szCs w:val="18"/>
              </w:rPr>
              <w:t>7.</w:t>
            </w:r>
          </w:p>
        </w:tc>
        <w:tc>
          <w:tcPr>
            <w:tcW w:w="1419" w:type="dxa"/>
          </w:tcPr>
          <w:p w14:paraId="00000070" w14:textId="23772282" w:rsidR="00F87288" w:rsidRPr="00B34905" w:rsidRDefault="00F87288" w:rsidP="00F87288">
            <w:pPr>
              <w:spacing w:after="0" w:line="240" w:lineRule="auto"/>
              <w:ind w:left="0" w:hanging="2"/>
              <w:jc w:val="center"/>
              <w:rPr>
                <w:sz w:val="18"/>
                <w:szCs w:val="18"/>
              </w:rPr>
            </w:pPr>
            <w:r w:rsidRPr="00B34905">
              <w:rPr>
                <w:sz w:val="18"/>
                <w:szCs w:val="18"/>
              </w:rPr>
              <w:t>Noor ettevõtja</w:t>
            </w:r>
          </w:p>
        </w:tc>
        <w:tc>
          <w:tcPr>
            <w:tcW w:w="9022" w:type="dxa"/>
          </w:tcPr>
          <w:p w14:paraId="28EFFC20" w14:textId="24F84263" w:rsidR="00F87288" w:rsidRPr="00B34905" w:rsidRDefault="00F87288" w:rsidP="00F87288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r w:rsidRPr="00B34905">
              <w:rPr>
                <w:b/>
                <w:sz w:val="18"/>
                <w:szCs w:val="18"/>
              </w:rPr>
              <w:t>Kas füüsilisest isikust ettevõtja, osaühingu või aktsiaseltsi kõik osanikud ja juhatuse liikmed on taotlemise hetkel nooremad kui 40 aastat?</w:t>
            </w:r>
          </w:p>
          <w:p w14:paraId="19A8179E" w14:textId="77777777" w:rsidR="00F87288" w:rsidRPr="00B34905" w:rsidRDefault="00000000" w:rsidP="00F87288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18"/>
                  <w:szCs w:val="18"/>
                </w:rPr>
                <w:id w:val="-197875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288" w:rsidRPr="00B3490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F87288" w:rsidRPr="00B34905">
              <w:rPr>
                <w:sz w:val="18"/>
                <w:szCs w:val="18"/>
              </w:rPr>
              <w:t xml:space="preserve"> jah</w:t>
            </w:r>
          </w:p>
          <w:p w14:paraId="00000073" w14:textId="609EC085" w:rsidR="00F87288" w:rsidRPr="00B34905" w:rsidRDefault="00000000" w:rsidP="00F87288">
            <w:pPr>
              <w:spacing w:after="0" w:line="240" w:lineRule="auto"/>
              <w:ind w:left="0" w:hanging="2"/>
              <w:rPr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18"/>
                  <w:szCs w:val="18"/>
                </w:rPr>
                <w:id w:val="57340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288" w:rsidRPr="00B3490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F87288" w:rsidRPr="00B34905">
              <w:rPr>
                <w:sz w:val="18"/>
                <w:szCs w:val="18"/>
              </w:rPr>
              <w:t xml:space="preserve"> ei</w:t>
            </w:r>
          </w:p>
        </w:tc>
      </w:tr>
    </w:tbl>
    <w:p w14:paraId="0000007C" w14:textId="77777777" w:rsidR="004D7075" w:rsidRPr="00B34905" w:rsidRDefault="004D7075">
      <w:pPr>
        <w:spacing w:after="0" w:line="240" w:lineRule="auto"/>
        <w:ind w:left="0" w:hanging="2"/>
      </w:pPr>
    </w:p>
    <w:sectPr w:rsidR="004D7075" w:rsidRPr="00B34905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075"/>
    <w:rsid w:val="000509C0"/>
    <w:rsid w:val="00104078"/>
    <w:rsid w:val="00176254"/>
    <w:rsid w:val="002A6536"/>
    <w:rsid w:val="002B6D7E"/>
    <w:rsid w:val="003C7559"/>
    <w:rsid w:val="003D279C"/>
    <w:rsid w:val="003E1B05"/>
    <w:rsid w:val="004752F5"/>
    <w:rsid w:val="004D7075"/>
    <w:rsid w:val="00513980"/>
    <w:rsid w:val="00535EA0"/>
    <w:rsid w:val="00545EB4"/>
    <w:rsid w:val="005620A8"/>
    <w:rsid w:val="006C0334"/>
    <w:rsid w:val="00733D6C"/>
    <w:rsid w:val="00761BC3"/>
    <w:rsid w:val="00765B0B"/>
    <w:rsid w:val="007C7370"/>
    <w:rsid w:val="007E6C6B"/>
    <w:rsid w:val="00804BBC"/>
    <w:rsid w:val="00812386"/>
    <w:rsid w:val="00875EAD"/>
    <w:rsid w:val="00890F46"/>
    <w:rsid w:val="00897389"/>
    <w:rsid w:val="008D5EB4"/>
    <w:rsid w:val="00900872"/>
    <w:rsid w:val="009163E6"/>
    <w:rsid w:val="00933CA7"/>
    <w:rsid w:val="00964B0E"/>
    <w:rsid w:val="009C4DEC"/>
    <w:rsid w:val="009F44CB"/>
    <w:rsid w:val="00AE41D4"/>
    <w:rsid w:val="00B34905"/>
    <w:rsid w:val="00B3508B"/>
    <w:rsid w:val="00C86137"/>
    <w:rsid w:val="00C92059"/>
    <w:rsid w:val="00C9334D"/>
    <w:rsid w:val="00CE7217"/>
    <w:rsid w:val="00D73A04"/>
    <w:rsid w:val="00E7789C"/>
    <w:rsid w:val="00E83BBF"/>
    <w:rsid w:val="00E83CF4"/>
    <w:rsid w:val="00EA77AE"/>
    <w:rsid w:val="00EE442C"/>
    <w:rsid w:val="00F06353"/>
    <w:rsid w:val="00F71195"/>
    <w:rsid w:val="00F74670"/>
    <w:rsid w:val="00F87288"/>
    <w:rsid w:val="00F9684C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BD462"/>
  <w15:docId w15:val="{5C6738BB-25E5-4DBC-BEC2-D62022FB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oendilik">
    <w:name w:val="List Paragraph"/>
    <w:basedOn w:val="Normaallaad"/>
    <w:pPr>
      <w:ind w:left="720"/>
      <w:contextualSpacing/>
    </w:pPr>
  </w:style>
  <w:style w:type="paragraph" w:styleId="Jutumullitekst">
    <w:name w:val="Balloon Text"/>
    <w:basedOn w:val="Normaallaad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altabel"/>
    <w:tblPr>
      <w:tblStyleRowBandSize w:val="1"/>
      <w:tblStyleColBandSize w:val="1"/>
    </w:tblPr>
  </w:style>
  <w:style w:type="paragraph" w:styleId="Kommentaaritekst">
    <w:name w:val="annotation text"/>
    <w:basedOn w:val="Normaallaad"/>
    <w:link w:val="KommentaaritekstMr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Pr>
      <w:position w:val="-1"/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0087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00872"/>
    <w:rPr>
      <w:b/>
      <w:bCs/>
      <w:position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ob+6A59mGCH4pFvzKk/qMVzajg==">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 Tomson</dc:creator>
  <cp:lastModifiedBy>Alo Tomson</cp:lastModifiedBy>
  <cp:revision>6</cp:revision>
  <dcterms:created xsi:type="dcterms:W3CDTF">2026-01-29T13:03:00Z</dcterms:created>
  <dcterms:modified xsi:type="dcterms:W3CDTF">2026-02-06T07:40:00Z</dcterms:modified>
</cp:coreProperties>
</file>