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D7075" w:rsidRDefault="00D73A04">
      <w:pP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PROJEKTI KIRJELDUS HINDAMISKRITEERIUMITE LÕIKES </w:t>
      </w:r>
    </w:p>
    <w:p w14:paraId="00000002" w14:textId="77777777" w:rsidR="004D7075" w:rsidRDefault="00D73A04">
      <w:pP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Meede 1,</w:t>
      </w:r>
      <w:r>
        <w:rPr>
          <w:b/>
        </w:rPr>
        <w:t xml:space="preserve"> </w:t>
      </w:r>
      <w:r>
        <w:rPr>
          <w:b/>
          <w:color w:val="000000"/>
        </w:rPr>
        <w:t xml:space="preserve">ettevõtluse arendamine ja mitmekesistamine    </w:t>
      </w:r>
    </w:p>
    <w:p w14:paraId="00000003" w14:textId="77777777" w:rsidR="004D7075" w:rsidRDefault="00D73A04">
      <w:pP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</w:t>
      </w:r>
    </w:p>
    <w:tbl>
      <w:tblPr>
        <w:tblStyle w:val="a"/>
        <w:tblW w:w="10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419"/>
        <w:gridCol w:w="9022"/>
      </w:tblGrid>
      <w:tr w:rsidR="004D7075" w14:paraId="08D29CEF" w14:textId="77777777">
        <w:trPr>
          <w:trHeight w:val="842"/>
          <w:jc w:val="center"/>
        </w:trPr>
        <w:tc>
          <w:tcPr>
            <w:tcW w:w="517" w:type="dxa"/>
          </w:tcPr>
          <w:p w14:paraId="00000004" w14:textId="77777777" w:rsidR="004D7075" w:rsidRDefault="004D7075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0000005" w14:textId="77777777" w:rsidR="004D7075" w:rsidRDefault="00D73A04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19" w:type="dxa"/>
          </w:tcPr>
          <w:p w14:paraId="00000007" w14:textId="77777777" w:rsidR="004D7075" w:rsidRDefault="004D7075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00000008" w14:textId="77777777" w:rsidR="004D7075" w:rsidRDefault="00D73A04">
            <w:pPr>
              <w:spacing w:after="0" w:line="240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Hindamis-kriteerium</w:t>
            </w:r>
          </w:p>
        </w:tc>
        <w:tc>
          <w:tcPr>
            <w:tcW w:w="9022" w:type="dxa"/>
          </w:tcPr>
          <w:p w14:paraId="00000009" w14:textId="77777777" w:rsidR="004D7075" w:rsidRDefault="004D7075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000000A" w14:textId="77777777" w:rsidR="004D7075" w:rsidRDefault="00D73A04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Projekti kirjeldus hindamiskriteeriumite lõikes</w:t>
            </w:r>
          </w:p>
          <w:p w14:paraId="0000000B" w14:textId="77777777" w:rsidR="004D7075" w:rsidRDefault="004D7075">
            <w:pPr>
              <w:spacing w:after="0" w:line="240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389" w14:paraId="12DB2211" w14:textId="77777777">
        <w:trPr>
          <w:cantSplit/>
          <w:trHeight w:val="655"/>
          <w:jc w:val="center"/>
        </w:trPr>
        <w:tc>
          <w:tcPr>
            <w:tcW w:w="517" w:type="dxa"/>
            <w:vMerge w:val="restart"/>
          </w:tcPr>
          <w:p w14:paraId="0000000D" w14:textId="77777777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9" w:type="dxa"/>
            <w:vMerge w:val="restart"/>
          </w:tcPr>
          <w:p w14:paraId="0000000F" w14:textId="77777777" w:rsidR="00897389" w:rsidRDefault="00897389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Vastavus PLPK strateegiale, meetme eesmärkidele ja rakenduskavale</w:t>
            </w:r>
          </w:p>
        </w:tc>
        <w:tc>
          <w:tcPr>
            <w:tcW w:w="9022" w:type="dxa"/>
          </w:tcPr>
          <w:p w14:paraId="00000010" w14:textId="4D3E89F1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 aitab tõsta ettevõtte finantsvõimekust ja säilitada/luua kõrgema palgatasemega töökohti?:</w:t>
            </w:r>
          </w:p>
          <w:p w14:paraId="00000011" w14:textId="77777777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897389" w14:paraId="3735D873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503D5470" w14:textId="77777777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BDD2780" w14:textId="77777777" w:rsidR="00897389" w:rsidRDefault="00897389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55E2D584" w14:textId="16B5BA4F" w:rsidR="00897389" w:rsidRDefault="00897389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projekt aitab vähendada ettevõtte energiakulusid?: </w:t>
            </w:r>
          </w:p>
          <w:p w14:paraId="4E413908" w14:textId="7A2616B8" w:rsidR="00897389" w:rsidRDefault="00897389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897389" w14:paraId="217E3612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7361BAEF" w14:textId="77777777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74D5B03" w14:textId="77777777" w:rsidR="00897389" w:rsidRDefault="00897389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3DA9430E" w14:textId="733ECE12" w:rsidR="00897389" w:rsidRDefault="00897389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projekt panustab </w:t>
            </w:r>
            <w:r w:rsidRPr="00EA77AE">
              <w:rPr>
                <w:b/>
                <w:color w:val="000000"/>
                <w:sz w:val="18"/>
                <w:szCs w:val="18"/>
              </w:rPr>
              <w:t>tegevuspiirkonna kohalikule toorainele ja ressursile lisandväärtus</w:t>
            </w:r>
            <w:r>
              <w:rPr>
                <w:b/>
                <w:color w:val="000000"/>
                <w:sz w:val="18"/>
                <w:szCs w:val="18"/>
              </w:rPr>
              <w:t>e andmisse?</w:t>
            </w:r>
            <w:r w:rsidRPr="00EA77AE">
              <w:rPr>
                <w:b/>
                <w:color w:val="000000"/>
                <w:sz w:val="18"/>
                <w:szCs w:val="18"/>
              </w:rPr>
              <w:t>;</w:t>
            </w:r>
          </w:p>
        </w:tc>
      </w:tr>
      <w:tr w:rsidR="00897389" w14:paraId="7BB6A437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00000013" w14:textId="77777777" w:rsidR="00897389" w:rsidRDefault="0089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0000015" w14:textId="77777777" w:rsidR="00897389" w:rsidRDefault="0089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00000016" w14:textId="77777777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projektiga võetakse kasutusele uuenduslikke lahendusi?:</w:t>
            </w:r>
          </w:p>
          <w:p w14:paraId="00000017" w14:textId="77777777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897389" w14:paraId="28C6BB1B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00000019" w14:textId="77777777" w:rsidR="00897389" w:rsidRDefault="0089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000001B" w14:textId="77777777" w:rsidR="00897389" w:rsidRDefault="0089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055C4B45" w14:textId="0E790712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 parandab piirkonna elanikele suunatud teenuste ja toodete kvaliteeti ja kättesaadavust?:</w:t>
            </w:r>
          </w:p>
          <w:p w14:paraId="0000001D" w14:textId="40C0565B" w:rsidR="00897389" w:rsidRDefault="00897389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897389" w14:paraId="33E5641E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0BCED4E9" w14:textId="77777777" w:rsidR="00897389" w:rsidRDefault="0089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8CA9E14" w14:textId="77777777" w:rsidR="00897389" w:rsidRDefault="0089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2F8C25F0" w14:textId="1065FEAC" w:rsidR="00897389" w:rsidRDefault="00897389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 panustab</w:t>
            </w:r>
            <w:r w:rsidRPr="00897389">
              <w:rPr>
                <w:b/>
                <w:color w:val="000000"/>
                <w:sz w:val="18"/>
                <w:szCs w:val="18"/>
              </w:rPr>
              <w:t xml:space="preserve"> ettevõt</w:t>
            </w:r>
            <w:r w:rsidR="00804BBC">
              <w:rPr>
                <w:b/>
                <w:color w:val="000000"/>
                <w:sz w:val="18"/>
                <w:szCs w:val="18"/>
              </w:rPr>
              <w:t>te</w:t>
            </w:r>
            <w:r w:rsidRPr="00897389">
              <w:rPr>
                <w:b/>
                <w:color w:val="000000"/>
                <w:sz w:val="18"/>
                <w:szCs w:val="18"/>
              </w:rPr>
              <w:t xml:space="preserve"> rohelise jalajälje vähendamisesse</w:t>
            </w:r>
            <w:r>
              <w:rPr>
                <w:b/>
                <w:color w:val="000000"/>
                <w:sz w:val="18"/>
                <w:szCs w:val="18"/>
              </w:rPr>
              <w:t>?:</w:t>
            </w:r>
          </w:p>
          <w:p w14:paraId="301F17EB" w14:textId="2E982661" w:rsidR="00897389" w:rsidRDefault="00897389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C9334D" w14:paraId="3278C053" w14:textId="77777777">
        <w:trPr>
          <w:cantSplit/>
          <w:trHeight w:val="684"/>
          <w:jc w:val="center"/>
        </w:trPr>
        <w:tc>
          <w:tcPr>
            <w:tcW w:w="517" w:type="dxa"/>
            <w:vMerge w:val="restart"/>
          </w:tcPr>
          <w:p w14:paraId="00000025" w14:textId="77777777" w:rsidR="00C9334D" w:rsidRDefault="00C9334D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9" w:type="dxa"/>
            <w:vMerge w:val="restart"/>
          </w:tcPr>
          <w:p w14:paraId="00000027" w14:textId="77777777" w:rsidR="00C9334D" w:rsidRDefault="00C9334D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Tegevuste põhjendatus </w:t>
            </w:r>
          </w:p>
        </w:tc>
        <w:tc>
          <w:tcPr>
            <w:tcW w:w="9022" w:type="dxa"/>
          </w:tcPr>
          <w:p w14:paraId="7B026D3B" w14:textId="386FB403" w:rsidR="00C9334D" w:rsidRDefault="00C9334D" w:rsidP="00C9334D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Projekti äriidee</w:t>
            </w:r>
            <w:r w:rsidR="00733D6C">
              <w:rPr>
                <w:b/>
                <w:color w:val="000000"/>
                <w:sz w:val="18"/>
                <w:szCs w:val="18"/>
              </w:rPr>
              <w:t xml:space="preserve"> (üldine kirjeldus mida soovitakse </w:t>
            </w:r>
            <w:r w:rsidR="00733D6C" w:rsidRPr="00890F46">
              <w:rPr>
                <w:b/>
                <w:sz w:val="18"/>
                <w:szCs w:val="18"/>
              </w:rPr>
              <w:t>teh</w:t>
            </w:r>
            <w:r w:rsidR="00545EB4" w:rsidRPr="00890F46">
              <w:rPr>
                <w:b/>
                <w:sz w:val="18"/>
                <w:szCs w:val="18"/>
              </w:rPr>
              <w:t>a</w:t>
            </w:r>
            <w:r w:rsidR="00733D6C">
              <w:rPr>
                <w:b/>
                <w:color w:val="000000"/>
                <w:sz w:val="18"/>
                <w:szCs w:val="18"/>
              </w:rPr>
              <w:t>, kas turul on ka konkureerivaid tooteid/teenuseid</w:t>
            </w:r>
            <w:r w:rsidR="00F87288">
              <w:rPr>
                <w:b/>
                <w:color w:val="000000"/>
                <w:sz w:val="18"/>
                <w:szCs w:val="18"/>
              </w:rPr>
              <w:t>, mille poolest eristutakse jms</w:t>
            </w:r>
            <w:r w:rsidR="00733D6C">
              <w:rPr>
                <w:b/>
                <w:color w:val="000000"/>
                <w:sz w:val="18"/>
                <w:szCs w:val="18"/>
              </w:rPr>
              <w:t>?)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0D77F620" w14:textId="77777777" w:rsidR="00C9334D" w:rsidRDefault="00C9334D" w:rsidP="00C9334D">
            <w:pPr>
              <w:spacing w:after="0" w:line="240" w:lineRule="auto"/>
              <w:ind w:left="0" w:hanging="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29" w14:textId="272566BF" w:rsidR="00F87288" w:rsidRPr="00F87288" w:rsidRDefault="00F87288" w:rsidP="00C9334D">
            <w:pPr>
              <w:spacing w:after="0" w:line="240" w:lineRule="auto"/>
              <w:ind w:left="0" w:hanging="2"/>
              <w:rPr>
                <w:iCs/>
                <w:color w:val="000000"/>
                <w:sz w:val="18"/>
                <w:szCs w:val="18"/>
              </w:rPr>
            </w:pPr>
          </w:p>
        </w:tc>
      </w:tr>
      <w:tr w:rsidR="00C9334D" w14:paraId="61A2476C" w14:textId="77777777">
        <w:trPr>
          <w:cantSplit/>
          <w:trHeight w:val="684"/>
          <w:jc w:val="center"/>
        </w:trPr>
        <w:tc>
          <w:tcPr>
            <w:tcW w:w="517" w:type="dxa"/>
            <w:vMerge/>
          </w:tcPr>
          <w:p w14:paraId="2152B2EF" w14:textId="77777777" w:rsidR="00C9334D" w:rsidRDefault="00C9334D" w:rsidP="00C9334D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CA739FC" w14:textId="77777777" w:rsidR="00C9334D" w:rsidRDefault="00C9334D" w:rsidP="00C9334D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34541BD6" w14:textId="72AC7ED9" w:rsidR="00C9334D" w:rsidRDefault="00C9334D" w:rsidP="00C9334D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projekti äriidee realiseerimisega luuakse uusi tooteid</w:t>
            </w:r>
            <w:r w:rsidR="00733D6C"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b/>
                <w:color w:val="000000"/>
                <w:sz w:val="18"/>
                <w:szCs w:val="18"/>
              </w:rPr>
              <w:t>teenuseid, sh kogukonnateenuseid?:</w:t>
            </w:r>
          </w:p>
          <w:p w14:paraId="36687D78" w14:textId="19BCAFDE" w:rsidR="00C9334D" w:rsidRDefault="00C9334D" w:rsidP="00C9334D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733D6C" w14:paraId="32DE3A7C" w14:textId="77777777">
        <w:trPr>
          <w:cantSplit/>
          <w:trHeight w:val="921"/>
          <w:jc w:val="center"/>
        </w:trPr>
        <w:tc>
          <w:tcPr>
            <w:tcW w:w="517" w:type="dxa"/>
            <w:vMerge w:val="restart"/>
          </w:tcPr>
          <w:p w14:paraId="00000037" w14:textId="77777777" w:rsidR="00733D6C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9" w:type="dxa"/>
            <w:vMerge w:val="restart"/>
          </w:tcPr>
          <w:p w14:paraId="00000039" w14:textId="77777777" w:rsidR="00733D6C" w:rsidRDefault="00733D6C" w:rsidP="00733D6C">
            <w:pPr>
              <w:tabs>
                <w:tab w:val="left" w:pos="885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Mõju (eeldatav mõju)</w:t>
            </w:r>
          </w:p>
          <w:p w14:paraId="0000003A" w14:textId="77777777" w:rsidR="00733D6C" w:rsidRDefault="00733D6C" w:rsidP="00733D6C">
            <w:pPr>
              <w:tabs>
                <w:tab w:val="left" w:pos="885"/>
              </w:tabs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0000003B" w14:textId="77777777" w:rsidR="00733D6C" w:rsidRDefault="00733D6C" w:rsidP="00733D6C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16F6C76F" w14:textId="5CDAB2FB" w:rsidR="00733D6C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 aitab kaasa tulevaste kulude optimeerimisele (nt. energiasäästumeetmed, oma energia tootmine, uute ja rekonstrueeritud hoonete energiaklass jms)?:</w:t>
            </w:r>
          </w:p>
          <w:p w14:paraId="0000003D" w14:textId="144DB7BB" w:rsidR="00733D6C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733D6C" w14:paraId="6006D47C" w14:textId="77777777" w:rsidTr="00F87288">
        <w:trPr>
          <w:cantSplit/>
          <w:trHeight w:val="717"/>
          <w:jc w:val="center"/>
        </w:trPr>
        <w:tc>
          <w:tcPr>
            <w:tcW w:w="517" w:type="dxa"/>
            <w:vMerge/>
          </w:tcPr>
          <w:p w14:paraId="21D7EBEE" w14:textId="77777777" w:rsidR="00733D6C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382DD3B" w14:textId="77777777" w:rsidR="00733D6C" w:rsidRDefault="00733D6C" w:rsidP="00733D6C">
            <w:pPr>
              <w:tabs>
                <w:tab w:val="left" w:pos="885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6A9B2122" w14:textId="77777777" w:rsidR="00733D6C" w:rsidRPr="00F87288" w:rsidRDefault="005620A8" w:rsidP="00733D6C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 w:rsidRPr="00F87288">
              <w:rPr>
                <w:b/>
                <w:color w:val="000000"/>
                <w:sz w:val="18"/>
                <w:szCs w:val="18"/>
              </w:rPr>
              <w:t>Milline on projekti mõju taotleja majandustegevusele ja finantsvõimekusele?:</w:t>
            </w:r>
          </w:p>
          <w:p w14:paraId="7E6E141F" w14:textId="31832545" w:rsidR="005620A8" w:rsidRPr="00F87288" w:rsidRDefault="005620A8" w:rsidP="00733D6C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 w:rsidRPr="00F87288">
              <w:rPr>
                <w:i/>
                <w:color w:val="000000"/>
                <w:sz w:val="18"/>
                <w:szCs w:val="18"/>
              </w:rPr>
              <w:t>(</w:t>
            </w:r>
            <w:sdt>
              <w:sdtPr>
                <w:tag w:val="goog_rdk_0"/>
                <w:id w:val="1787390141"/>
              </w:sdtPr>
              <w:sdtContent/>
            </w:sdt>
            <w:r w:rsidRPr="00F87288">
              <w:rPr>
                <w:i/>
                <w:color w:val="000000"/>
                <w:sz w:val="18"/>
                <w:szCs w:val="18"/>
              </w:rPr>
              <w:t>kirjeldada)...</w:t>
            </w:r>
          </w:p>
        </w:tc>
      </w:tr>
      <w:tr w:rsidR="00733D6C" w14:paraId="12767294" w14:textId="77777777" w:rsidTr="00F87288">
        <w:trPr>
          <w:cantSplit/>
          <w:trHeight w:val="700"/>
          <w:jc w:val="center"/>
        </w:trPr>
        <w:tc>
          <w:tcPr>
            <w:tcW w:w="517" w:type="dxa"/>
            <w:vMerge/>
          </w:tcPr>
          <w:p w14:paraId="0000003F" w14:textId="77777777" w:rsidR="00733D6C" w:rsidRDefault="00733D6C" w:rsidP="0073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0000041" w14:textId="77777777" w:rsidR="00733D6C" w:rsidRDefault="00733D6C" w:rsidP="0073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7EEE240B" w14:textId="77777777" w:rsidR="00733D6C" w:rsidRPr="00F87288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b/>
                <w:color w:val="000000"/>
                <w:sz w:val="18"/>
                <w:szCs w:val="18"/>
              </w:rPr>
              <w:t>Kas projektitoetuse tegevusel/tegevustel on oluline  mõju piirkonnale? Kas projekt vähendab ääremaastumist?:</w:t>
            </w:r>
          </w:p>
          <w:p w14:paraId="00000043" w14:textId="10E9BF39" w:rsidR="00733D6C" w:rsidRPr="00F87288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i/>
                <w:color w:val="000000"/>
                <w:sz w:val="18"/>
                <w:szCs w:val="18"/>
              </w:rPr>
              <w:t>(</w:t>
            </w:r>
            <w:sdt>
              <w:sdtPr>
                <w:tag w:val="goog_rdk_0"/>
                <w:id w:val="-438677460"/>
              </w:sdtPr>
              <w:sdtContent/>
            </w:sdt>
            <w:r w:rsidRPr="00F87288">
              <w:rPr>
                <w:i/>
                <w:color w:val="000000"/>
                <w:sz w:val="18"/>
                <w:szCs w:val="18"/>
              </w:rPr>
              <w:t>kirjeldada)...</w:t>
            </w:r>
          </w:p>
        </w:tc>
      </w:tr>
      <w:tr w:rsidR="00733D6C" w14:paraId="5FACE427" w14:textId="77777777">
        <w:trPr>
          <w:cantSplit/>
          <w:trHeight w:val="714"/>
          <w:jc w:val="center"/>
        </w:trPr>
        <w:tc>
          <w:tcPr>
            <w:tcW w:w="517" w:type="dxa"/>
            <w:vMerge/>
          </w:tcPr>
          <w:p w14:paraId="00000045" w14:textId="77777777" w:rsidR="00733D6C" w:rsidRDefault="00733D6C" w:rsidP="0073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0000047" w14:textId="77777777" w:rsidR="00733D6C" w:rsidRDefault="00733D6C" w:rsidP="0073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734FDC54" w14:textId="45E3CCD9" w:rsidR="00733D6C" w:rsidRPr="00F87288" w:rsidRDefault="00733D6C" w:rsidP="00F87288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 w:rsidRPr="00F87288">
              <w:rPr>
                <w:b/>
                <w:color w:val="000000"/>
                <w:sz w:val="18"/>
                <w:szCs w:val="18"/>
              </w:rPr>
              <w:t xml:space="preserve">Kas projekt aitab säilitada olemasolevaid või luua uusi </w:t>
            </w:r>
            <w:r w:rsidRPr="00F87288">
              <w:rPr>
                <w:b/>
                <w:i/>
                <w:color w:val="000000"/>
                <w:sz w:val="18"/>
                <w:szCs w:val="18"/>
              </w:rPr>
              <w:t>täiskohaga</w:t>
            </w:r>
            <w:r w:rsidRPr="00F87288">
              <w:rPr>
                <w:b/>
                <w:color w:val="000000"/>
                <w:sz w:val="18"/>
                <w:szCs w:val="18"/>
              </w:rPr>
              <w:t xml:space="preserve"> töökohti?</w:t>
            </w:r>
            <w:r w:rsidR="00F87288" w:rsidRPr="00F87288">
              <w:rPr>
                <w:b/>
                <w:color w:val="000000"/>
                <w:sz w:val="18"/>
                <w:szCs w:val="18"/>
              </w:rPr>
              <w:t>:</w:t>
            </w:r>
          </w:p>
          <w:p w14:paraId="00000049" w14:textId="59C4881D" w:rsidR="00733D6C" w:rsidRPr="00F87288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733D6C" w14:paraId="06B9906D" w14:textId="77777777">
        <w:trPr>
          <w:cantSplit/>
          <w:trHeight w:val="709"/>
          <w:jc w:val="center"/>
        </w:trPr>
        <w:tc>
          <w:tcPr>
            <w:tcW w:w="517" w:type="dxa"/>
            <w:vMerge/>
          </w:tcPr>
          <w:p w14:paraId="0000004B" w14:textId="77777777" w:rsidR="00733D6C" w:rsidRDefault="00733D6C" w:rsidP="0073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000004D" w14:textId="77777777" w:rsidR="00733D6C" w:rsidRDefault="00733D6C" w:rsidP="0073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</w:tcPr>
          <w:p w14:paraId="08B9AF58" w14:textId="11A5F114" w:rsidR="00733D6C" w:rsidRPr="00F87288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b/>
                <w:color w:val="000000"/>
                <w:sz w:val="18"/>
                <w:szCs w:val="18"/>
              </w:rPr>
              <w:t xml:space="preserve">Kuidas toimub </w:t>
            </w:r>
            <w:r w:rsidRPr="00890F46">
              <w:rPr>
                <w:b/>
                <w:sz w:val="18"/>
                <w:szCs w:val="18"/>
              </w:rPr>
              <w:t>toodet</w:t>
            </w:r>
            <w:r w:rsidR="00545EB4" w:rsidRPr="00890F46">
              <w:rPr>
                <w:b/>
                <w:sz w:val="18"/>
                <w:szCs w:val="18"/>
              </w:rPr>
              <w:t>e</w:t>
            </w:r>
            <w:r w:rsidR="00F87288" w:rsidRPr="00F87288">
              <w:rPr>
                <w:b/>
                <w:color w:val="000000"/>
                <w:sz w:val="18"/>
                <w:szCs w:val="18"/>
              </w:rPr>
              <w:t xml:space="preserve"> või </w:t>
            </w:r>
            <w:r w:rsidRPr="00F87288">
              <w:rPr>
                <w:b/>
                <w:color w:val="000000"/>
                <w:sz w:val="18"/>
                <w:szCs w:val="18"/>
              </w:rPr>
              <w:t xml:space="preserve">teenuste </w:t>
            </w:r>
            <w:proofErr w:type="spellStart"/>
            <w:r w:rsidRPr="00F87288">
              <w:rPr>
                <w:b/>
                <w:color w:val="000000"/>
                <w:sz w:val="18"/>
                <w:szCs w:val="18"/>
              </w:rPr>
              <w:t>turundamine</w:t>
            </w:r>
            <w:proofErr w:type="spellEnd"/>
            <w:r w:rsidRPr="00F87288">
              <w:rPr>
                <w:b/>
                <w:color w:val="000000"/>
                <w:sz w:val="18"/>
                <w:szCs w:val="18"/>
              </w:rPr>
              <w:t>?:</w:t>
            </w:r>
          </w:p>
          <w:p w14:paraId="0000004F" w14:textId="568881AF" w:rsidR="00733D6C" w:rsidRPr="00F87288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F87288" w14:paraId="3F6C47B9" w14:textId="77777777" w:rsidTr="00007546">
        <w:trPr>
          <w:cantSplit/>
          <w:trHeight w:val="778"/>
          <w:jc w:val="center"/>
        </w:trPr>
        <w:tc>
          <w:tcPr>
            <w:tcW w:w="517" w:type="dxa"/>
          </w:tcPr>
          <w:p w14:paraId="1F911845" w14:textId="20F74662" w:rsidR="00F87288" w:rsidRDefault="00F87288" w:rsidP="0073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9" w:type="dxa"/>
          </w:tcPr>
          <w:p w14:paraId="1C5CC7A4" w14:textId="1AD6D6AA" w:rsidR="00F87288" w:rsidRDefault="002B6D7E" w:rsidP="0073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Uuenduslikkus ja/või pärandi säilitamine</w:t>
            </w:r>
          </w:p>
        </w:tc>
        <w:tc>
          <w:tcPr>
            <w:tcW w:w="9022" w:type="dxa"/>
            <w:tcBorders>
              <w:bottom w:val="single" w:sz="4" w:space="0" w:color="000000"/>
            </w:tcBorders>
          </w:tcPr>
          <w:p w14:paraId="1878ABF2" w14:textId="5E9BFCA4" w:rsidR="00F87288" w:rsidRPr="00F87288" w:rsidRDefault="00F87288" w:rsidP="00F87288">
            <w:pPr>
              <w:spacing w:after="0" w:line="240" w:lineRule="auto"/>
              <w:ind w:left="0" w:hanging="2"/>
              <w:rPr>
                <w:b/>
                <w:bCs/>
                <w:color w:val="000000"/>
                <w:sz w:val="18"/>
                <w:szCs w:val="18"/>
              </w:rPr>
            </w:pPr>
            <w:r w:rsidRPr="00F87288">
              <w:rPr>
                <w:b/>
                <w:bCs/>
                <w:color w:val="000000"/>
                <w:sz w:val="18"/>
                <w:szCs w:val="18"/>
              </w:rPr>
              <w:t>Kas projektiga lisandub uuenduslik ja/või pärandi säilitamise tegevus</w:t>
            </w:r>
            <w:r>
              <w:rPr>
                <w:b/>
                <w:bCs/>
                <w:color w:val="000000"/>
                <w:sz w:val="18"/>
                <w:szCs w:val="18"/>
              </w:rPr>
              <w:t>?</w:t>
            </w:r>
            <w:r w:rsidRPr="00F87288">
              <w:rPr>
                <w:b/>
                <w:bCs/>
                <w:color w:val="000000"/>
                <w:sz w:val="18"/>
                <w:szCs w:val="18"/>
              </w:rPr>
              <w:t xml:space="preserve"> (märkida õige rea ette linnuke)</w:t>
            </w:r>
          </w:p>
          <w:p w14:paraId="686917BD" w14:textId="77777777" w:rsidR="00F87288" w:rsidRP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87288">
              <w:rPr>
                <w:color w:val="000000"/>
                <w:sz w:val="18"/>
                <w:szCs w:val="18"/>
              </w:rPr>
              <w:t xml:space="preserve"> PLPK  tegevuspiirkonna tasandil</w:t>
            </w:r>
          </w:p>
          <w:p w14:paraId="22C089AD" w14:textId="77777777" w:rsidR="00F87288" w:rsidRP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87288">
              <w:rPr>
                <w:color w:val="000000"/>
                <w:sz w:val="18"/>
                <w:szCs w:val="18"/>
              </w:rPr>
              <w:t xml:space="preserve"> PLPK  </w:t>
            </w:r>
            <w:proofErr w:type="spellStart"/>
            <w:r w:rsidRPr="00F87288">
              <w:rPr>
                <w:color w:val="000000"/>
                <w:sz w:val="18"/>
                <w:szCs w:val="18"/>
              </w:rPr>
              <w:t>KOV-i</w:t>
            </w:r>
            <w:proofErr w:type="spellEnd"/>
            <w:r w:rsidRPr="00F87288">
              <w:rPr>
                <w:color w:val="000000"/>
                <w:sz w:val="18"/>
                <w:szCs w:val="18"/>
              </w:rPr>
              <w:t xml:space="preserve"> tasandil</w:t>
            </w:r>
          </w:p>
          <w:p w14:paraId="4F6E676C" w14:textId="77777777" w:rsidR="00F87288" w:rsidRP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87288">
              <w:rPr>
                <w:color w:val="000000"/>
                <w:sz w:val="18"/>
                <w:szCs w:val="18"/>
              </w:rPr>
              <w:t xml:space="preserve"> taotleja tasandil</w:t>
            </w:r>
          </w:p>
          <w:p w14:paraId="59826F34" w14:textId="3EF600E3" w:rsidR="00F87288" w:rsidRP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F87288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87288">
              <w:rPr>
                <w:color w:val="000000"/>
                <w:sz w:val="18"/>
                <w:szCs w:val="18"/>
              </w:rPr>
              <w:t xml:space="preserve"> tegevust ei lisandu</w:t>
            </w:r>
          </w:p>
          <w:p w14:paraId="7BF0F6FA" w14:textId="77777777" w:rsidR="00F87288" w:rsidRP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663FD3E6" w14:textId="77777777" w:rsidR="00F87288" w:rsidRPr="00F87288" w:rsidRDefault="00F87288" w:rsidP="00F87288">
            <w:pPr>
              <w:spacing w:after="0" w:line="240" w:lineRule="auto"/>
              <w:ind w:left="0" w:hanging="2"/>
              <w:rPr>
                <w:i/>
                <w:iCs/>
                <w:color w:val="000000"/>
                <w:sz w:val="18"/>
                <w:szCs w:val="18"/>
              </w:rPr>
            </w:pPr>
            <w:r w:rsidRPr="00F87288">
              <w:rPr>
                <w:i/>
                <w:iCs/>
                <w:color w:val="000000"/>
                <w:sz w:val="18"/>
                <w:szCs w:val="18"/>
              </w:rPr>
              <w:t>(põhjendada)…</w:t>
            </w:r>
          </w:p>
          <w:p w14:paraId="2E63A2E0" w14:textId="77777777" w:rsidR="00F87288" w:rsidRDefault="00F87288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733D6C" w14:paraId="3C6BB0B9" w14:textId="77777777" w:rsidTr="00F87288">
        <w:trPr>
          <w:trHeight w:val="1828"/>
          <w:jc w:val="center"/>
        </w:trPr>
        <w:tc>
          <w:tcPr>
            <w:tcW w:w="517" w:type="dxa"/>
          </w:tcPr>
          <w:p w14:paraId="00000057" w14:textId="1D3018C0" w:rsidR="00733D6C" w:rsidRDefault="00F87288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1419" w:type="dxa"/>
          </w:tcPr>
          <w:p w14:paraId="00000059" w14:textId="082BF09E" w:rsidR="00733D6C" w:rsidRDefault="00F87288" w:rsidP="00733D6C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Omaosaluse suurus</w:t>
            </w:r>
          </w:p>
        </w:tc>
        <w:tc>
          <w:tcPr>
            <w:tcW w:w="9022" w:type="dxa"/>
          </w:tcPr>
          <w:p w14:paraId="6FED443F" w14:textId="4B41FD4F" w:rsidR="00733D6C" w:rsidRDefault="00733D6C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omafinantseering </w:t>
            </w:r>
            <w:r w:rsidR="00964B0E">
              <w:rPr>
                <w:b/>
                <w:color w:val="000000"/>
                <w:sz w:val="18"/>
                <w:szCs w:val="18"/>
              </w:rPr>
              <w:t>on suurem kui meetmes nõutav</w:t>
            </w:r>
            <w:r>
              <w:rPr>
                <w:b/>
                <w:color w:val="000000"/>
                <w:sz w:val="18"/>
                <w:szCs w:val="18"/>
              </w:rPr>
              <w:t>? (märkida õige rea ette linnuke)</w:t>
            </w:r>
          </w:p>
          <w:p w14:paraId="7C60216A" w14:textId="77E2C86A" w:rsidR="00733D6C" w:rsidRDefault="00000000" w:rsidP="00733D6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2737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DE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33D6C">
              <w:rPr>
                <w:color w:val="000000"/>
                <w:sz w:val="18"/>
                <w:szCs w:val="18"/>
              </w:rPr>
              <w:t xml:space="preserve"> </w:t>
            </w:r>
            <w:r w:rsidR="00964B0E">
              <w:rPr>
                <w:color w:val="000000"/>
                <w:sz w:val="18"/>
                <w:szCs w:val="18"/>
              </w:rPr>
              <w:t>omafinantseering on vähemalt 50% projekti abikõlblikest kuludest</w:t>
            </w:r>
            <w:r w:rsidR="00733D6C">
              <w:rPr>
                <w:color w:val="000000"/>
                <w:sz w:val="18"/>
                <w:szCs w:val="18"/>
              </w:rPr>
              <w:t xml:space="preserve">  </w:t>
            </w:r>
          </w:p>
          <w:p w14:paraId="68826303" w14:textId="68F53B76" w:rsidR="00F87288" w:rsidRDefault="00000000" w:rsidP="00F87288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2784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D6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33D6C">
              <w:rPr>
                <w:color w:val="000000"/>
                <w:sz w:val="18"/>
                <w:szCs w:val="18"/>
              </w:rPr>
              <w:t xml:space="preserve"> </w:t>
            </w:r>
            <w:r w:rsidR="00964B0E">
              <w:rPr>
                <w:color w:val="000000"/>
                <w:sz w:val="18"/>
                <w:szCs w:val="18"/>
              </w:rPr>
              <w:t xml:space="preserve">omafinantseering on alla 50% </w:t>
            </w:r>
            <w:r w:rsidR="00964B0E">
              <w:rPr>
                <w:color w:val="000000"/>
                <w:sz w:val="18"/>
                <w:szCs w:val="18"/>
              </w:rPr>
              <w:t xml:space="preserve">projekti abikõlblikest kuludest  </w:t>
            </w:r>
          </w:p>
          <w:p w14:paraId="195EB522" w14:textId="77777777" w:rsidR="00F87288" w:rsidRDefault="00F87288" w:rsidP="00F87288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  <w:p w14:paraId="651D55C9" w14:textId="6D1D554F" w:rsid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Tuua välja projekti kogumaksumus ja omafinantseeringu suurus:</w:t>
            </w:r>
          </w:p>
          <w:p w14:paraId="3170FC07" w14:textId="77777777" w:rsid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Projekti maksumus- ......€ </w:t>
            </w:r>
          </w:p>
          <w:p w14:paraId="0000005D" w14:textId="5681639F" w:rsidR="00733D6C" w:rsidRPr="00F71195" w:rsidRDefault="00F87288" w:rsidP="00F87288">
            <w:pPr>
              <w:spacing w:after="0" w:line="240" w:lineRule="auto"/>
              <w:ind w:leftChars="0" w:left="0" w:firstLineChars="0" w:firstLine="0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Omafinantseering-   .....€</w:t>
            </w:r>
          </w:p>
        </w:tc>
      </w:tr>
      <w:tr w:rsidR="00F87288" w14:paraId="0A677DCE" w14:textId="77777777">
        <w:trPr>
          <w:cantSplit/>
          <w:trHeight w:val="1049"/>
          <w:jc w:val="center"/>
        </w:trPr>
        <w:tc>
          <w:tcPr>
            <w:tcW w:w="517" w:type="dxa"/>
            <w:tcBorders>
              <w:top w:val="single" w:sz="4" w:space="0" w:color="000000"/>
            </w:tcBorders>
          </w:tcPr>
          <w:p w14:paraId="0000005F" w14:textId="5B9EC6AB" w:rsid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00000061" w14:textId="2A2AE3F7" w:rsidR="00F87288" w:rsidRDefault="00F87288" w:rsidP="00F87288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Esmataotleja</w:t>
            </w:r>
          </w:p>
        </w:tc>
        <w:tc>
          <w:tcPr>
            <w:tcW w:w="9022" w:type="dxa"/>
          </w:tcPr>
          <w:p w14:paraId="6D127788" w14:textId="2FBC81AE" w:rsid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taotleja on esmataotleja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Leader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meetmest alates 2008 a? (märkida õige rea ette linnuke)</w:t>
            </w:r>
          </w:p>
          <w:p w14:paraId="78807CB0" w14:textId="77777777" w:rsidR="00F87288" w:rsidRDefault="00000000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78935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88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87288">
              <w:rPr>
                <w:color w:val="000000"/>
                <w:sz w:val="18"/>
                <w:szCs w:val="18"/>
              </w:rPr>
              <w:t xml:space="preserve"> jah</w:t>
            </w:r>
          </w:p>
          <w:p w14:paraId="00000065" w14:textId="743C5582" w:rsidR="00F87288" w:rsidRDefault="00000000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5587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88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87288">
              <w:rPr>
                <w:color w:val="000000"/>
                <w:sz w:val="18"/>
                <w:szCs w:val="18"/>
              </w:rPr>
              <w:t xml:space="preserve"> ei</w:t>
            </w:r>
          </w:p>
        </w:tc>
      </w:tr>
      <w:tr w:rsidR="00F87288" w14:paraId="478D58F3" w14:textId="77777777" w:rsidTr="00875EAD">
        <w:trPr>
          <w:trHeight w:val="724"/>
          <w:jc w:val="center"/>
        </w:trPr>
        <w:tc>
          <w:tcPr>
            <w:tcW w:w="517" w:type="dxa"/>
          </w:tcPr>
          <w:p w14:paraId="0000006E" w14:textId="5A8BE90B" w:rsid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9" w:type="dxa"/>
          </w:tcPr>
          <w:p w14:paraId="00000070" w14:textId="23772282" w:rsidR="00F87288" w:rsidRDefault="00F87288" w:rsidP="00F87288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Noor ettevõtja</w:t>
            </w:r>
          </w:p>
        </w:tc>
        <w:tc>
          <w:tcPr>
            <w:tcW w:w="9022" w:type="dxa"/>
          </w:tcPr>
          <w:p w14:paraId="28EFFC20" w14:textId="24F84263" w:rsidR="00F87288" w:rsidRDefault="00F87288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füüsilisest isikust ettevõtja, osaühingu või aktsiaseltsi kõik osanikud ja juhatuse liikmed on taotlemise hetkel nooremad kui 40 aastat?</w:t>
            </w:r>
          </w:p>
          <w:p w14:paraId="19A8179E" w14:textId="77777777" w:rsidR="00F87288" w:rsidRDefault="00000000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197875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88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87288">
              <w:rPr>
                <w:color w:val="000000"/>
                <w:sz w:val="18"/>
                <w:szCs w:val="18"/>
              </w:rPr>
              <w:t xml:space="preserve"> jah</w:t>
            </w:r>
          </w:p>
          <w:p w14:paraId="00000073" w14:textId="609EC085" w:rsidR="00F87288" w:rsidRDefault="00000000" w:rsidP="00F87288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5734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88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87288">
              <w:rPr>
                <w:color w:val="000000"/>
                <w:sz w:val="18"/>
                <w:szCs w:val="18"/>
              </w:rPr>
              <w:t xml:space="preserve"> ei</w:t>
            </w:r>
          </w:p>
        </w:tc>
      </w:tr>
    </w:tbl>
    <w:p w14:paraId="0000007C" w14:textId="77777777" w:rsidR="004D7075" w:rsidRDefault="004D7075">
      <w:pPr>
        <w:spacing w:after="0" w:line="240" w:lineRule="auto"/>
        <w:ind w:left="0" w:hanging="2"/>
      </w:pPr>
    </w:p>
    <w:sectPr w:rsidR="004D707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75"/>
    <w:rsid w:val="002B6D7E"/>
    <w:rsid w:val="004D7075"/>
    <w:rsid w:val="00545EB4"/>
    <w:rsid w:val="005620A8"/>
    <w:rsid w:val="00733D6C"/>
    <w:rsid w:val="00804BBC"/>
    <w:rsid w:val="00875EAD"/>
    <w:rsid w:val="00890F46"/>
    <w:rsid w:val="00897389"/>
    <w:rsid w:val="008D5EB4"/>
    <w:rsid w:val="009163E6"/>
    <w:rsid w:val="00933CA7"/>
    <w:rsid w:val="00964B0E"/>
    <w:rsid w:val="009C4DEC"/>
    <w:rsid w:val="00AE41D4"/>
    <w:rsid w:val="00C92059"/>
    <w:rsid w:val="00C9334D"/>
    <w:rsid w:val="00D73A04"/>
    <w:rsid w:val="00E83CF4"/>
    <w:rsid w:val="00EA77AE"/>
    <w:rsid w:val="00F06353"/>
    <w:rsid w:val="00F71195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D462"/>
  <w15:docId w15:val="{5C6738BB-25E5-4DBC-BEC2-D62022FB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oendilik">
    <w:name w:val="List Paragraph"/>
    <w:basedOn w:val="Normaallaad"/>
    <w:pPr>
      <w:ind w:left="720"/>
      <w:contextualSpacing/>
    </w:pPr>
  </w:style>
  <w:style w:type="paragraph" w:styleId="Jutumullitekst">
    <w:name w:val="Balloon Text"/>
    <w:basedOn w:val="Normaallaa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position w:val="-1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b+6A59mGCH4pFvzKk/qMVzajg==">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Tomson</dc:creator>
  <cp:lastModifiedBy>Alo Tomson</cp:lastModifiedBy>
  <cp:revision>11</cp:revision>
  <dcterms:created xsi:type="dcterms:W3CDTF">2023-09-15T06:02:00Z</dcterms:created>
  <dcterms:modified xsi:type="dcterms:W3CDTF">2024-10-04T08:21:00Z</dcterms:modified>
</cp:coreProperties>
</file>