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FB3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Lugupeetud PLPK juhatuse liikmed</w:t>
      </w:r>
    </w:p>
    <w:p w14:paraId="1E246530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754AB023" w14:textId="77777777" w:rsidR="003D321E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MTÜ Pärnu Lahe Partnerluskogu juhatuse koosolek 29.02.2024 algusega kell 14.00 </w:t>
      </w:r>
      <w:proofErr w:type="spellStart"/>
      <w:r>
        <w:rPr>
          <w:color w:val="000000"/>
          <w:sz w:val="22"/>
          <w:szCs w:val="22"/>
        </w:rPr>
        <w:t>Pikla</w:t>
      </w:r>
      <w:proofErr w:type="spellEnd"/>
      <w:r>
        <w:rPr>
          <w:color w:val="000000"/>
          <w:sz w:val="22"/>
          <w:szCs w:val="22"/>
        </w:rPr>
        <w:t xml:space="preserve"> Linnumajas, </w:t>
      </w:r>
      <w:proofErr w:type="spellStart"/>
      <w:r>
        <w:rPr>
          <w:color w:val="000000"/>
          <w:sz w:val="22"/>
          <w:szCs w:val="22"/>
        </w:rPr>
        <w:t>Piirumi</w:t>
      </w:r>
      <w:proofErr w:type="spellEnd"/>
      <w:r>
        <w:rPr>
          <w:color w:val="000000"/>
          <w:sz w:val="22"/>
          <w:szCs w:val="22"/>
        </w:rPr>
        <w:t xml:space="preserve"> külas, Häädemeeste vallas, Pärnumaal ja veebikeskkonnas.</w:t>
      </w:r>
    </w:p>
    <w:p w14:paraId="4D54166A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2DECC955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6FF4A023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Link veebikeskkon</w:t>
      </w:r>
      <w:r>
        <w:rPr>
          <w:sz w:val="22"/>
          <w:szCs w:val="22"/>
        </w:rPr>
        <w:t xml:space="preserve">nas </w:t>
      </w:r>
      <w:r>
        <w:rPr>
          <w:color w:val="000000"/>
          <w:sz w:val="22"/>
          <w:szCs w:val="22"/>
        </w:rPr>
        <w:t>koosolekule: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highlight w:val="white"/>
            <w:u w:val="single"/>
          </w:rPr>
          <w:t>https://us02web.zoom.us/j/83704556135?pwd=RmRPejR6ZzJnbDk4OE9BSVA5TkxZUT09</w:t>
        </w:r>
      </w:hyperlink>
      <w:r>
        <w:rPr>
          <w:rFonts w:ascii="Arial" w:eastAsia="Arial" w:hAnsi="Arial" w:cs="Arial"/>
          <w:color w:val="222222"/>
        </w:rPr>
        <w:br/>
      </w:r>
    </w:p>
    <w:p w14:paraId="16B04BE3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Päevakord </w:t>
      </w:r>
    </w:p>
    <w:p w14:paraId="045C0FF8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5ADD6207" w14:textId="6E124B22" w:rsidR="003D321E" w:rsidRDefault="00CB5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1.PLPK üldkoosoleku päevakava 04.2024 kinnitamine Lisa 1.</w:t>
      </w:r>
    </w:p>
    <w:p w14:paraId="7A068493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2.PLPK varade kasutamisest (</w:t>
      </w:r>
      <w:proofErr w:type="spellStart"/>
      <w:r>
        <w:rPr>
          <w:color w:val="000000"/>
          <w:sz w:val="22"/>
          <w:szCs w:val="22"/>
        </w:rPr>
        <w:t>Mändel</w:t>
      </w:r>
      <w:proofErr w:type="spellEnd"/>
      <w:r>
        <w:rPr>
          <w:color w:val="000000"/>
          <w:sz w:val="22"/>
          <w:szCs w:val="22"/>
        </w:rPr>
        <w:t xml:space="preserve"> OÜ, PVC telk ja õllelauad)</w:t>
      </w:r>
    </w:p>
    <w:p w14:paraId="6718FA07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3.PLPK raha investeerimisest. Lisa 3.</w:t>
      </w:r>
    </w:p>
    <w:p w14:paraId="443CDDD9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4.PLPK liikmeks vastuvõtmine. (</w:t>
      </w:r>
      <w:proofErr w:type="spellStart"/>
      <w:r>
        <w:rPr>
          <w:sz w:val="22"/>
          <w:szCs w:val="22"/>
        </w:rPr>
        <w:t>RohEnergia</w:t>
      </w:r>
      <w:proofErr w:type="spellEnd"/>
      <w:r>
        <w:rPr>
          <w:sz w:val="22"/>
          <w:szCs w:val="22"/>
        </w:rPr>
        <w:t xml:space="preserve"> OÜ avaldus) Lisa 2.</w:t>
      </w:r>
    </w:p>
    <w:p w14:paraId="3DE73113" w14:textId="3B495B74" w:rsidR="00CB58BA" w:rsidRDefault="00CB5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5.PLPK 2024. aasta eelarve kinnitamine</w:t>
      </w:r>
      <w:r w:rsidR="00F848A2">
        <w:rPr>
          <w:sz w:val="22"/>
          <w:szCs w:val="22"/>
        </w:rPr>
        <w:t xml:space="preserve"> Lisa 4.</w:t>
      </w:r>
    </w:p>
    <w:p w14:paraId="6046AFD2" w14:textId="7A494E6C" w:rsidR="00CB58BA" w:rsidRDefault="00CB5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6.PLPK hindamiskomisjoni muutmine</w:t>
      </w:r>
    </w:p>
    <w:p w14:paraId="6E17989C" w14:textId="1B3B0971" w:rsidR="003D321E" w:rsidRDefault="00CB5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.Jooksvad küsimused. </w:t>
      </w:r>
    </w:p>
    <w:p w14:paraId="1A467D27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1D3C0AFA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237DC914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Lugupidamisega</w:t>
      </w:r>
      <w:r>
        <w:rPr>
          <w:color w:val="000000"/>
          <w:sz w:val="22"/>
          <w:szCs w:val="22"/>
        </w:rPr>
        <w:tab/>
      </w:r>
    </w:p>
    <w:p w14:paraId="2B97B6D8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PLPK juhatuse esimees</w:t>
      </w:r>
    </w:p>
    <w:p w14:paraId="764E473F" w14:textId="77777777" w:rsidR="003D321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Ingvar Saare</w:t>
      </w:r>
    </w:p>
    <w:p w14:paraId="3410205E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p w14:paraId="69B67FF3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19578A43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4E5FDEEA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4EF7A826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0DFA9E49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6297203F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5ABD06E6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</w:p>
    <w:p w14:paraId="20BE829E" w14:textId="77777777" w:rsidR="003D321E" w:rsidRDefault="003D3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2"/>
          <w:szCs w:val="22"/>
        </w:rPr>
      </w:pPr>
    </w:p>
    <w:sectPr w:rsidR="003D321E" w:rsidSect="00933E86">
      <w:headerReference w:type="default" r:id="rId8"/>
      <w:footerReference w:type="default" r:id="rId9"/>
      <w:pgSz w:w="11906" w:h="16838"/>
      <w:pgMar w:top="1440" w:right="1440" w:bottom="1440" w:left="1440" w:header="680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4BBB" w14:textId="77777777" w:rsidR="00933E86" w:rsidRDefault="00933E86">
      <w:r>
        <w:separator/>
      </w:r>
    </w:p>
  </w:endnote>
  <w:endnote w:type="continuationSeparator" w:id="0">
    <w:p w14:paraId="0740659E" w14:textId="77777777" w:rsidR="00933E86" w:rsidRDefault="009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602E" w14:textId="77777777" w:rsidR="003D321E" w:rsidRDefault="003D32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0"/>
      <w:tblW w:w="9864" w:type="dxa"/>
      <w:tblInd w:w="-108" w:type="dxa"/>
      <w:tblLayout w:type="fixed"/>
      <w:tblLook w:val="0000" w:firstRow="0" w:lastRow="0" w:firstColumn="0" w:lastColumn="0" w:noHBand="0" w:noVBand="0"/>
    </w:tblPr>
    <w:tblGrid>
      <w:gridCol w:w="3528"/>
      <w:gridCol w:w="3240"/>
      <w:gridCol w:w="3096"/>
    </w:tblGrid>
    <w:tr w:rsidR="003D321E" w14:paraId="3F6B3D84" w14:textId="77777777">
      <w:tc>
        <w:tcPr>
          <w:tcW w:w="3528" w:type="dxa"/>
        </w:tcPr>
        <w:p w14:paraId="5F3D95C8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Pärnu Lahe Partnerluskogu</w:t>
          </w:r>
        </w:p>
        <w:p w14:paraId="58A80806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Pärna allee 7, Audru alevik</w:t>
          </w:r>
        </w:p>
        <w:p w14:paraId="4148BD60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88301, Pärnu linn</w:t>
          </w:r>
        </w:p>
        <w:p w14:paraId="1E95D4A2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Pärnumaa</w:t>
          </w:r>
        </w:p>
      </w:tc>
      <w:tc>
        <w:tcPr>
          <w:tcW w:w="3240" w:type="dxa"/>
        </w:tcPr>
        <w:p w14:paraId="750B0CA3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Registri nr 80194047</w:t>
          </w:r>
        </w:p>
        <w:p w14:paraId="43F0B57C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E-post </w:t>
          </w:r>
          <w:hyperlink r:id="rId1">
            <w: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  <w:t>info@plp.ee</w:t>
            </w:r>
          </w:hyperlink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</w:p>
        <w:p w14:paraId="046F4206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Telefon 433 1053</w:t>
          </w:r>
        </w:p>
        <w:p w14:paraId="3B4489D7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Koduleht </w:t>
          </w:r>
          <w:hyperlink r:id="rId2">
            <w: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  <w:t>www.plp.ee</w:t>
            </w:r>
          </w:hyperlink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</w:p>
      </w:tc>
      <w:tc>
        <w:tcPr>
          <w:tcW w:w="3096" w:type="dxa"/>
        </w:tcPr>
        <w:p w14:paraId="4F68D6A5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SEB Pank</w:t>
          </w:r>
        </w:p>
        <w:p w14:paraId="03FF541B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EE091010220040958018</w:t>
          </w:r>
        </w:p>
        <w:p w14:paraId="754A5351" w14:textId="77777777" w:rsidR="003D321E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SWIFT EEUHEE2X</w:t>
          </w:r>
        </w:p>
      </w:tc>
    </w:tr>
  </w:tbl>
  <w:p w14:paraId="1023CACC" w14:textId="77777777" w:rsidR="003D321E" w:rsidRDefault="003D321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02D2" w14:textId="77777777" w:rsidR="00933E86" w:rsidRDefault="00933E86">
      <w:bookmarkStart w:id="0" w:name="_Hlk160520181"/>
      <w:bookmarkEnd w:id="0"/>
      <w:r>
        <w:separator/>
      </w:r>
    </w:p>
  </w:footnote>
  <w:footnote w:type="continuationSeparator" w:id="0">
    <w:p w14:paraId="14420E22" w14:textId="77777777" w:rsidR="00933E86" w:rsidRDefault="0093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C76A" w14:textId="2FCB5DE3" w:rsidR="003D321E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</w:t>
    </w:r>
    <w:r w:rsidR="001A73D8">
      <w:rPr>
        <w:rFonts w:ascii="Calibri" w:eastAsia="Calibri" w:hAnsi="Calibri" w:cs="Calibri"/>
        <w:color w:val="000000"/>
        <w:sz w:val="22"/>
        <w:szCs w:val="22"/>
      </w:rPr>
      <w:t xml:space="preserve">         </w:t>
    </w:r>
    <w:r>
      <w:rPr>
        <w:rFonts w:ascii="Calibri" w:eastAsia="Calibri" w:hAnsi="Calibri" w:cs="Calibri"/>
        <w:color w:val="000000"/>
        <w:sz w:val="22"/>
        <w:szCs w:val="22"/>
      </w:rPr>
      <w:t xml:space="preserve">    </w:t>
    </w:r>
    <w:r w:rsidR="001A73D8" w:rsidRPr="001A73D8">
      <w:rPr>
        <w:rFonts w:ascii="Calibri" w:eastAsia="Calibri" w:hAnsi="Calibri" w:cs="Calibri"/>
        <w:noProof/>
        <w:color w:val="000000"/>
        <w:sz w:val="22"/>
        <w:szCs w:val="22"/>
        <w:lang w:eastAsia="zh-CN"/>
      </w:rPr>
      <w:drawing>
        <wp:inline distT="0" distB="0" distL="0" distR="0" wp14:anchorId="3AF030A1" wp14:editId="2AC1E40C">
          <wp:extent cx="3796665" cy="770783"/>
          <wp:effectExtent l="0" t="0" r="0" b="0"/>
          <wp:docPr id="691899036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4" r="-6" b="-24"/>
                  <a:stretch>
                    <a:fillRect/>
                  </a:stretch>
                </pic:blipFill>
                <pic:spPr bwMode="auto">
                  <a:xfrm>
                    <a:off x="0" y="0"/>
                    <a:ext cx="3843013" cy="78019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469FC991" wp14:editId="643778D0">
          <wp:extent cx="4408170" cy="11982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8170" cy="1198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1E"/>
    <w:rsid w:val="001A73D8"/>
    <w:rsid w:val="002B7035"/>
    <w:rsid w:val="003D321E"/>
    <w:rsid w:val="0090498C"/>
    <w:rsid w:val="00933E86"/>
    <w:rsid w:val="00CB58BA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638"/>
  <w15:docId w15:val="{A78C1FEF-50EF-47D9-8141-815FDBC0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perlink">
    <w:name w:val="Hyperlink"/>
    <w:basedOn w:val="Liguvaikefont"/>
    <w:uiPriority w:val="99"/>
    <w:semiHidden/>
    <w:unhideWhenUsed/>
    <w:rsid w:val="008709AA"/>
    <w:rPr>
      <w:color w:val="0000FF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1A73D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1A73D8"/>
  </w:style>
  <w:style w:type="paragraph" w:styleId="Jalus">
    <w:name w:val="footer"/>
    <w:basedOn w:val="Normaallaad"/>
    <w:link w:val="JalusMrk"/>
    <w:uiPriority w:val="99"/>
    <w:unhideWhenUsed/>
    <w:rsid w:val="001A73D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1A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04556135?pwd=RmRPejR6ZzJnbDk4OE9BSVA5TkxZ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p.ee/" TargetMode="External"/><Relationship Id="rId1" Type="http://schemas.openxmlformats.org/officeDocument/2006/relationships/hyperlink" Target="mailto:info@plp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fRT+DCYVVQ3HaVaMXdAU+MGUw==">CgMxLjA4AHIhMVRlT1NBSFgteDdibHpwLVBzcEVyVlFyQV8ydU9reVAw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682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Koidu Kuura</cp:lastModifiedBy>
  <cp:revision>4</cp:revision>
  <dcterms:created xsi:type="dcterms:W3CDTF">2024-01-24T12:02:00Z</dcterms:created>
  <dcterms:modified xsi:type="dcterms:W3CDTF">2024-03-05T06:39:00Z</dcterms:modified>
</cp:coreProperties>
</file>