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B5" w:rsidRPr="004500B5" w:rsidRDefault="004500B5" w:rsidP="004500B5">
      <w:pPr>
        <w:spacing w:before="0" w:line="274" w:lineRule="atLeast"/>
        <w:ind w:left="20" w:right="20"/>
        <w:jc w:val="left"/>
        <w:rPr>
          <w:rFonts w:eastAsia="Times New Roman" w:cs="Times New Roman"/>
          <w:szCs w:val="24"/>
        </w:rPr>
      </w:pPr>
      <w:r w:rsidRPr="004500B5">
        <w:rPr>
          <w:rFonts w:eastAsia="Times New Roman" w:cs="Times New Roman"/>
          <w:szCs w:val="24"/>
        </w:rPr>
        <w:t>PLPK tegevuspiirkonna strateegia 2014-2020 infopäeval, järgmised</w:t>
      </w:r>
      <w:r w:rsidRPr="004500B5">
        <w:rPr>
          <w:rFonts w:eastAsia="Times New Roman" w:cs="Times New Roman"/>
          <w:szCs w:val="24"/>
          <w:u w:val="single"/>
        </w:rPr>
        <w:t xml:space="preserve"> küsimused ja ettepanekud 18.02.2014 Tahku Tares:</w:t>
      </w:r>
    </w:p>
    <w:p w:rsidR="004500B5" w:rsidRPr="004500B5" w:rsidRDefault="004500B5" w:rsidP="004500B5">
      <w:pPr>
        <w:spacing w:before="100" w:beforeAutospacing="1" w:line="274" w:lineRule="atLeast"/>
        <w:jc w:val="left"/>
        <w:rPr>
          <w:rFonts w:eastAsia="Times New Roman" w:cs="Times New Roman"/>
          <w:szCs w:val="24"/>
        </w:rPr>
      </w:pPr>
      <w:r w:rsidRPr="004500B5">
        <w:rPr>
          <w:rFonts w:eastAsia="Times New Roman" w:cs="Times New Roman"/>
          <w:szCs w:val="24"/>
        </w:rPr>
        <w:t> </w:t>
      </w:r>
    </w:p>
    <w:p w:rsidR="004500B5" w:rsidRPr="004500B5" w:rsidRDefault="004500B5" w:rsidP="004500B5">
      <w:pPr>
        <w:numPr>
          <w:ilvl w:val="0"/>
          <w:numId w:val="17"/>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1.MTÜ Tahkuranna Rannarahvas soovib jätkuvalt Hapukurgifestivali korraldada.</w:t>
      </w:r>
    </w:p>
    <w:p w:rsidR="004500B5" w:rsidRPr="004500B5" w:rsidRDefault="004500B5" w:rsidP="004500B5">
      <w:pPr>
        <w:numPr>
          <w:ilvl w:val="0"/>
          <w:numId w:val="17"/>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2.MTÜ Külaselts </w:t>
      </w:r>
      <w:proofErr w:type="spellStart"/>
      <w:r w:rsidRPr="004500B5">
        <w:rPr>
          <w:rFonts w:eastAsia="Times New Roman" w:cs="Times New Roman"/>
          <w:szCs w:val="24"/>
        </w:rPr>
        <w:t>Pulverk</w:t>
      </w:r>
      <w:proofErr w:type="spellEnd"/>
      <w:r w:rsidRPr="004500B5">
        <w:rPr>
          <w:rFonts w:eastAsia="Times New Roman" w:cs="Times New Roman"/>
          <w:szCs w:val="24"/>
        </w:rPr>
        <w:t xml:space="preserve"> Küla tahab olla Mereküla nii nagu see oli ajalooliselt, Kodukoha ja –ajalooga seotud selts, ajaloo uurimine ja teadvustamine, Pilliroo niitmine, et tagada pääs randa, muulile, Erinevate konkursside (juttude, fotode jne) korraldamine, väärtustades seeläbi Tahkuranna valda, kui oma kodukohta, Puhkekoha </w:t>
      </w:r>
      <w:proofErr w:type="spellStart"/>
      <w:r w:rsidRPr="004500B5">
        <w:rPr>
          <w:rFonts w:eastAsia="Times New Roman" w:cs="Times New Roman"/>
          <w:szCs w:val="24"/>
        </w:rPr>
        <w:t>Pulverkis</w:t>
      </w:r>
      <w:proofErr w:type="spellEnd"/>
      <w:r w:rsidRPr="004500B5">
        <w:rPr>
          <w:rFonts w:eastAsia="Times New Roman" w:cs="Times New Roman"/>
          <w:szCs w:val="24"/>
        </w:rPr>
        <w:t xml:space="preserve"> (Roosiaia) rajamine ja LED valgustuse paigaldamine, Ajaloolise muuli renoveerimine ja paadisilla rajamine,  ala kujundamine (Roosiaia) pargiks, Ajaloolise puhkekoha (Roosiaia) tähistamine sobiva pingiga, Sild üle Ura jõe – võimalus kasutada matkaraja, jalgrattarajana Pärnust Võisteni ja edasi, tuleb läbi golfiala</w:t>
      </w:r>
    </w:p>
    <w:p w:rsidR="004500B5" w:rsidRPr="004500B5" w:rsidRDefault="004500B5" w:rsidP="004500B5">
      <w:pPr>
        <w:numPr>
          <w:ilvl w:val="0"/>
          <w:numId w:val="17"/>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3.MTÜ </w:t>
      </w:r>
      <w:proofErr w:type="spellStart"/>
      <w:r w:rsidRPr="004500B5">
        <w:rPr>
          <w:rFonts w:eastAsia="Times New Roman" w:cs="Times New Roman"/>
          <w:szCs w:val="24"/>
        </w:rPr>
        <w:t>Uhlapere</w:t>
      </w:r>
      <w:proofErr w:type="spellEnd"/>
      <w:r w:rsidRPr="004500B5">
        <w:rPr>
          <w:rFonts w:eastAsia="Times New Roman" w:cs="Times New Roman"/>
          <w:szCs w:val="24"/>
        </w:rPr>
        <w:t xml:space="preserve"> Selts traditsioonilise rahvakultuuri arendamine – ringid, üritused, koolitused (segakoor, tantsuansambel. Tantsu Duur, sõnakunstnikud, rahvatantsijad, puhkpill, tähtpäevalised üritused, tantsukultuuriõhtuid, laste üritused)</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NB! Teenivad ise ja panevad teenitud raha teistesse üritustesse. Olemas oma meene       </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kaelaehe ja kartulivõtu labidas, Pärnu I Kihelkonna laulupäeva 150 aastapäeva</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tähistamine, Uulu IV laulupüha korraldamine 2017, Heakorratalgud Uulu pargis ja</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kiriku juures, akaatsia alleel, Uulu IV laulupüha korraldamine 2017, Uulu pargis oleva</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                   vana mõisaaegse talli varemetele muuseumihoone rajamine, </w:t>
      </w:r>
      <w:proofErr w:type="spellStart"/>
      <w:r w:rsidRPr="004500B5">
        <w:rPr>
          <w:rFonts w:eastAsia="Times New Roman" w:cs="Times New Roman"/>
          <w:szCs w:val="24"/>
        </w:rPr>
        <w:t>Uhlapere</w:t>
      </w:r>
      <w:proofErr w:type="spellEnd"/>
      <w:r w:rsidRPr="004500B5">
        <w:rPr>
          <w:rFonts w:eastAsia="Times New Roman" w:cs="Times New Roman"/>
          <w:szCs w:val="24"/>
        </w:rPr>
        <w:t xml:space="preserve"> seltsimaja katus</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                   päikeseküttele, </w:t>
      </w:r>
      <w:proofErr w:type="spellStart"/>
      <w:r w:rsidRPr="004500B5">
        <w:rPr>
          <w:rFonts w:eastAsia="Times New Roman" w:cs="Times New Roman"/>
          <w:szCs w:val="24"/>
        </w:rPr>
        <w:t>Uhlapere</w:t>
      </w:r>
      <w:proofErr w:type="spellEnd"/>
      <w:r w:rsidRPr="004500B5">
        <w:rPr>
          <w:rFonts w:eastAsia="Times New Roman" w:cs="Times New Roman"/>
          <w:szCs w:val="24"/>
        </w:rPr>
        <w:t xml:space="preserve"> Puhkpilliorkestrile pillide komplekt,  Uulu külaplatsi rajamine</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Uulu parki (detailplaneering algatatud) koos laululava ja laste mänguväljakuga</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välisatraktsioonid nagu Ranna pargis), Loodusõpperaja tegemine maja saali osa, aknad</w:t>
      </w:r>
    </w:p>
    <w:p w:rsidR="004500B5" w:rsidRPr="004500B5" w:rsidRDefault="004500B5" w:rsidP="004500B5">
      <w:p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soojustamine, uued välisuksed.</w:t>
      </w:r>
    </w:p>
    <w:p w:rsidR="004500B5" w:rsidRPr="004500B5" w:rsidRDefault="004500B5" w:rsidP="004500B5">
      <w:pPr>
        <w:numPr>
          <w:ilvl w:val="0"/>
          <w:numId w:val="18"/>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lastRenderedPageBreak/>
        <w:t xml:space="preserve">4.MTÜ </w:t>
      </w:r>
      <w:proofErr w:type="spellStart"/>
      <w:r w:rsidRPr="004500B5">
        <w:rPr>
          <w:rFonts w:eastAsia="Times New Roman" w:cs="Times New Roman"/>
          <w:szCs w:val="24"/>
        </w:rPr>
        <w:t>TahkurannaVõiste</w:t>
      </w:r>
      <w:proofErr w:type="spellEnd"/>
      <w:r w:rsidRPr="004500B5">
        <w:rPr>
          <w:rFonts w:eastAsia="Times New Roman" w:cs="Times New Roman"/>
          <w:szCs w:val="24"/>
        </w:rPr>
        <w:t xml:space="preserve"> Suveaia heakorratalgud, Traditsiooniliste ürituste (jaanipäev, taidlejate pidu) jätkamine Suveaias, Uute suveürituste  korraldamine – kontserdid, etendused korraldamine, kalurite päeva tähistamine, Võiste Suveaia arendamine – valgustuse paneku lõpetamine+ pealtvaatajate katusealused, tualettruumid, piirded,  Võiste rahvamaja rekonstrueerimine.</w:t>
      </w:r>
    </w:p>
    <w:p w:rsidR="004500B5" w:rsidRPr="004500B5" w:rsidRDefault="004500B5" w:rsidP="004500B5">
      <w:pPr>
        <w:numPr>
          <w:ilvl w:val="0"/>
          <w:numId w:val="18"/>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5.MTÜ Tahkuranna Priitahtlik </w:t>
      </w:r>
      <w:proofErr w:type="spellStart"/>
      <w:r w:rsidRPr="004500B5">
        <w:rPr>
          <w:rFonts w:eastAsia="Times New Roman" w:cs="Times New Roman"/>
          <w:szCs w:val="24"/>
        </w:rPr>
        <w:t>Pritsumeesteühing</w:t>
      </w:r>
      <w:proofErr w:type="spellEnd"/>
      <w:r w:rsidRPr="004500B5">
        <w:rPr>
          <w:rFonts w:eastAsia="Times New Roman" w:cs="Times New Roman"/>
          <w:szCs w:val="24"/>
        </w:rPr>
        <w:t xml:space="preserve">, Võiste rahvamaja rekonstrueerimine </w:t>
      </w:r>
      <w:proofErr w:type="spellStart"/>
      <w:r w:rsidRPr="004500B5">
        <w:rPr>
          <w:rFonts w:eastAsia="Times New Roman" w:cs="Times New Roman"/>
          <w:szCs w:val="24"/>
        </w:rPr>
        <w:t>pritsumeeste</w:t>
      </w:r>
      <w:proofErr w:type="spellEnd"/>
      <w:r w:rsidRPr="004500B5">
        <w:rPr>
          <w:rFonts w:eastAsia="Times New Roman" w:cs="Times New Roman"/>
          <w:szCs w:val="24"/>
        </w:rPr>
        <w:t xml:space="preserve"> hooneks+ </w:t>
      </w:r>
      <w:proofErr w:type="spellStart"/>
      <w:r w:rsidRPr="004500B5">
        <w:rPr>
          <w:rFonts w:eastAsia="Times New Roman" w:cs="Times New Roman"/>
          <w:szCs w:val="24"/>
        </w:rPr>
        <w:t>autogaraaz</w:t>
      </w:r>
      <w:proofErr w:type="spellEnd"/>
      <w:r w:rsidRPr="004500B5">
        <w:rPr>
          <w:rFonts w:eastAsia="Times New Roman" w:cs="Times New Roman"/>
          <w:szCs w:val="24"/>
        </w:rPr>
        <w:t>, linnapoolse otsa pikendus = multifunktsionaalne hoone.</w:t>
      </w:r>
    </w:p>
    <w:p w:rsidR="004500B5" w:rsidRPr="004500B5" w:rsidRDefault="004500B5" w:rsidP="004500B5">
      <w:pPr>
        <w:numPr>
          <w:ilvl w:val="0"/>
          <w:numId w:val="18"/>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6.MTÜ Värava Teraapiatall, Tegevused ja teenuste pakkumine erivajadustega inimestele, eelkõige- koolitused, raviseansside läbiviimine, infopäevad, laagrid aastaringne tegevus, Koostöö Tahkuranna Naisseltsi ja Jõulumäe Tervisespordikeskusega , Pärnu lastekülaga, Teraapia hoone ehitamine (olemas projekt </w:t>
      </w:r>
      <w:proofErr w:type="spellStart"/>
      <w:r w:rsidRPr="004500B5">
        <w:rPr>
          <w:rFonts w:eastAsia="Times New Roman" w:cs="Times New Roman"/>
          <w:szCs w:val="24"/>
        </w:rPr>
        <w:t>Leader</w:t>
      </w:r>
      <w:proofErr w:type="spellEnd"/>
      <w:r w:rsidRPr="004500B5">
        <w:rPr>
          <w:rFonts w:eastAsia="Times New Roman" w:cs="Times New Roman"/>
          <w:szCs w:val="24"/>
        </w:rPr>
        <w:t xml:space="preserve"> toetusega) + sotsiaalne ettevõtluse pool, PLPK piirkonna erivajadustega inimestele, lastele hobuteraapia korraldamine – sotsiaalne ettevõtlus.</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r w:rsidRPr="004500B5">
        <w:rPr>
          <w:rFonts w:eastAsia="Times New Roman" w:cs="Times New Roman"/>
          <w:szCs w:val="24"/>
        </w:rPr>
        <w:t>NB! Seda ei saa võrdsustada teiste ratsakeskustega, kus pakutakse ratsutamise teenust, kuid nemad ei tohi pakkuda ratsutamisteraapiat (hobuteraapiat).</w:t>
      </w:r>
    </w:p>
    <w:p w:rsidR="004500B5" w:rsidRPr="004500B5" w:rsidRDefault="004500B5" w:rsidP="004500B5">
      <w:pPr>
        <w:numPr>
          <w:ilvl w:val="0"/>
          <w:numId w:val="19"/>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7.KaidoNaarismaa talumuuseumi arendamine (katus laseb läbi , </w:t>
      </w:r>
      <w:proofErr w:type="spellStart"/>
      <w:r w:rsidRPr="004500B5">
        <w:rPr>
          <w:rFonts w:eastAsia="Times New Roman" w:cs="Times New Roman"/>
          <w:szCs w:val="24"/>
        </w:rPr>
        <w:t>museaale</w:t>
      </w:r>
      <w:proofErr w:type="spellEnd"/>
      <w:r w:rsidRPr="004500B5">
        <w:rPr>
          <w:rFonts w:eastAsia="Times New Roman" w:cs="Times New Roman"/>
          <w:szCs w:val="24"/>
        </w:rPr>
        <w:t xml:space="preserve"> pole panna – ruumi puudus) – uue ruumi vajadus, ootab valda muuseumi rajamist, et </w:t>
      </w:r>
      <w:proofErr w:type="spellStart"/>
      <w:r w:rsidRPr="004500B5">
        <w:rPr>
          <w:rFonts w:eastAsia="Times New Roman" w:cs="Times New Roman"/>
          <w:szCs w:val="24"/>
        </w:rPr>
        <w:t>museaalid</w:t>
      </w:r>
      <w:proofErr w:type="spellEnd"/>
      <w:r w:rsidRPr="004500B5">
        <w:rPr>
          <w:rFonts w:eastAsia="Times New Roman" w:cs="Times New Roman"/>
          <w:szCs w:val="24"/>
        </w:rPr>
        <w:t xml:space="preserve"> </w:t>
      </w:r>
      <w:proofErr w:type="spellStart"/>
      <w:r w:rsidRPr="004500B5">
        <w:rPr>
          <w:rFonts w:eastAsia="Times New Roman" w:cs="Times New Roman"/>
          <w:szCs w:val="24"/>
        </w:rPr>
        <w:t>üleanda</w:t>
      </w:r>
      <w:proofErr w:type="spellEnd"/>
      <w:r w:rsidRPr="004500B5">
        <w:rPr>
          <w:rFonts w:eastAsia="Times New Roman" w:cs="Times New Roman"/>
          <w:szCs w:val="24"/>
        </w:rPr>
        <w:t>, Oma rahastuse probleem.</w:t>
      </w:r>
    </w:p>
    <w:p w:rsidR="004500B5" w:rsidRPr="004500B5" w:rsidRDefault="004500B5" w:rsidP="004500B5">
      <w:pPr>
        <w:numPr>
          <w:ilvl w:val="0"/>
          <w:numId w:val="19"/>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8.MTÜ Kasemetsa spordi- ja käsitööselts Rahvusliku käsitöö traditsioonide päranda-mine, arendamine ja sportliku liikumise arendamine, Erinevate käsitöö alaste koolituste korraldamine, Kasemetsa käsitöökambri kuni 60 m2 hoone ehitamine Lepakülla + sisustus – käsitöö+ puutöö (meeste, poiste tegevused) Kohalikku tooraine lambavilla </w:t>
      </w:r>
      <w:proofErr w:type="spellStart"/>
      <w:r w:rsidRPr="004500B5">
        <w:rPr>
          <w:rFonts w:eastAsia="Times New Roman" w:cs="Times New Roman"/>
          <w:szCs w:val="24"/>
        </w:rPr>
        <w:t>väärindamine</w:t>
      </w:r>
      <w:proofErr w:type="spellEnd"/>
      <w:r w:rsidRPr="004500B5">
        <w:rPr>
          <w:rFonts w:eastAsia="Times New Roman" w:cs="Times New Roman"/>
          <w:szCs w:val="24"/>
        </w:rPr>
        <w:t>, et ka mehed ja lapsed saaks kaasatud, Lambaseljast tooteni , Oma koju omatehtud.</w:t>
      </w:r>
    </w:p>
    <w:p w:rsidR="004500B5" w:rsidRPr="004500B5" w:rsidRDefault="004500B5" w:rsidP="004500B5">
      <w:pPr>
        <w:numPr>
          <w:ilvl w:val="0"/>
          <w:numId w:val="19"/>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9.MTÜ Tahkuranna Naisselts Erinevate tegevuste võimaldamine </w:t>
      </w:r>
      <w:proofErr w:type="spellStart"/>
      <w:r w:rsidRPr="004500B5">
        <w:rPr>
          <w:rFonts w:eastAsia="Times New Roman" w:cs="Times New Roman"/>
          <w:szCs w:val="24"/>
        </w:rPr>
        <w:t>külakseskuse</w:t>
      </w:r>
      <w:proofErr w:type="spellEnd"/>
      <w:r w:rsidRPr="004500B5">
        <w:rPr>
          <w:rFonts w:eastAsia="Times New Roman" w:cs="Times New Roman"/>
          <w:szCs w:val="24"/>
        </w:rPr>
        <w:t xml:space="preserve"> ruumides</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r w:rsidRPr="004500B5">
        <w:rPr>
          <w:rFonts w:eastAsia="Times New Roman" w:cs="Times New Roman"/>
          <w:szCs w:val="24"/>
        </w:rPr>
        <w:t>Savikoda, õppeköök, rahvusliku käsitöö õpitoad (kangakudumine, ehete tegemine, siidisalli maalimine, raamil kudumine jne, Ürituste korraldamine (Mälumängu turniir, Salongiõhtud, Käsitööpäevad, Jõululaat jne.) Koolituste korraldamine, Ruumide rent isiklikeks tähtpäevadeks, matusteks, koolitusteks, Tööde lõpetamine külakeskuse renoveerimisel – tuletõrjeveevõtu-koht, saun, II korruse sotsiaalruumide väljaehitamine, loomeruumid I korrusel, Tänavavalgustus – maja ümbruse valgustamine, Väli tualett, Osaline hoone sisustus.</w:t>
      </w:r>
    </w:p>
    <w:p w:rsidR="004500B5" w:rsidRPr="004500B5" w:rsidRDefault="004500B5" w:rsidP="004500B5">
      <w:pPr>
        <w:numPr>
          <w:ilvl w:val="0"/>
          <w:numId w:val="20"/>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10.MTÜ Võiste Sadamaühing, MTÜ Võiste Sadamaarendus, </w:t>
      </w:r>
      <w:proofErr w:type="spellStart"/>
      <w:r w:rsidRPr="004500B5">
        <w:rPr>
          <w:rFonts w:eastAsia="Times New Roman" w:cs="Times New Roman"/>
          <w:szCs w:val="24"/>
        </w:rPr>
        <w:t>Kala-Leadrist</w:t>
      </w:r>
      <w:proofErr w:type="spellEnd"/>
      <w:r w:rsidRPr="004500B5">
        <w:rPr>
          <w:rFonts w:eastAsia="Times New Roman" w:cs="Times New Roman"/>
          <w:szCs w:val="24"/>
        </w:rPr>
        <w:t xml:space="preserve"> toetused</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r w:rsidRPr="004500B5">
        <w:rPr>
          <w:rFonts w:eastAsia="Times New Roman" w:cs="Times New Roman"/>
          <w:szCs w:val="24"/>
        </w:rPr>
        <w:lastRenderedPageBreak/>
        <w:t xml:space="preserve">Saadud jäämasina soetamiseks, sadama kai, püünistehoone, kalurite-maja </w:t>
      </w:r>
      <w:proofErr w:type="spellStart"/>
      <w:r w:rsidRPr="004500B5">
        <w:rPr>
          <w:rFonts w:eastAsia="Times New Roman" w:cs="Times New Roman"/>
          <w:szCs w:val="24"/>
        </w:rPr>
        <w:t>rekonstrueeri-miseks</w:t>
      </w:r>
      <w:proofErr w:type="spellEnd"/>
      <w:r w:rsidRPr="004500B5">
        <w:rPr>
          <w:rFonts w:eastAsia="Times New Roman" w:cs="Times New Roman"/>
          <w:szCs w:val="24"/>
        </w:rPr>
        <w:t xml:space="preserve"> ja paatide sisselükkamise ala tegemiseks, Võiste sadama arendamine ja kalurite töötingimuste parendamine</w:t>
      </w:r>
    </w:p>
    <w:p w:rsidR="004500B5" w:rsidRPr="004500B5" w:rsidRDefault="004500B5" w:rsidP="004500B5">
      <w:pPr>
        <w:numPr>
          <w:ilvl w:val="0"/>
          <w:numId w:val="21"/>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11.MTÜ </w:t>
      </w:r>
      <w:proofErr w:type="spellStart"/>
      <w:r w:rsidRPr="004500B5">
        <w:rPr>
          <w:rFonts w:eastAsia="Times New Roman" w:cs="Times New Roman"/>
          <w:szCs w:val="24"/>
        </w:rPr>
        <w:t>Tahkurandlane</w:t>
      </w:r>
      <w:proofErr w:type="spellEnd"/>
      <w:r w:rsidRPr="004500B5">
        <w:rPr>
          <w:rFonts w:eastAsia="Times New Roman" w:cs="Times New Roman"/>
          <w:szCs w:val="24"/>
        </w:rPr>
        <w:t>, Tahkuranna valla maine kujundamine läbi Hapukurgifestivali, Hapukurgifestivalide jätkamine</w:t>
      </w:r>
    </w:p>
    <w:p w:rsidR="004500B5" w:rsidRPr="004500B5" w:rsidRDefault="004500B5" w:rsidP="004500B5">
      <w:pPr>
        <w:numPr>
          <w:ilvl w:val="0"/>
          <w:numId w:val="21"/>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12.Spordiklubi Tahk, Spordi ja sportlike tegevuste elluviimine vallas, Jõusaali vahendite uuendamine.</w:t>
      </w:r>
    </w:p>
    <w:p w:rsidR="004500B5" w:rsidRPr="004500B5" w:rsidRDefault="004500B5" w:rsidP="004500B5">
      <w:pPr>
        <w:numPr>
          <w:ilvl w:val="0"/>
          <w:numId w:val="21"/>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13.Ettevõtjad</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r w:rsidRPr="004500B5">
        <w:rPr>
          <w:rFonts w:eastAsia="Times New Roman" w:cs="Times New Roman"/>
          <w:szCs w:val="24"/>
        </w:rPr>
        <w:t xml:space="preserve">FIE </w:t>
      </w:r>
      <w:proofErr w:type="spellStart"/>
      <w:r w:rsidRPr="004500B5">
        <w:rPr>
          <w:rFonts w:eastAsia="Times New Roman" w:cs="Times New Roman"/>
          <w:szCs w:val="24"/>
        </w:rPr>
        <w:t>Argo</w:t>
      </w:r>
      <w:proofErr w:type="spellEnd"/>
      <w:r w:rsidRPr="004500B5">
        <w:rPr>
          <w:rFonts w:eastAsia="Times New Roman" w:cs="Times New Roman"/>
          <w:szCs w:val="24"/>
        </w:rPr>
        <w:t xml:space="preserve"> </w:t>
      </w:r>
      <w:proofErr w:type="spellStart"/>
      <w:r w:rsidRPr="004500B5">
        <w:rPr>
          <w:rFonts w:eastAsia="Times New Roman" w:cs="Times New Roman"/>
          <w:szCs w:val="24"/>
        </w:rPr>
        <w:t>Mengel</w:t>
      </w:r>
      <w:proofErr w:type="spellEnd"/>
      <w:r w:rsidRPr="004500B5">
        <w:rPr>
          <w:rFonts w:eastAsia="Times New Roman" w:cs="Times New Roman"/>
          <w:szCs w:val="24"/>
        </w:rPr>
        <w:t xml:space="preserve"> – autoteenindus - autopesu, -remont Võiste ( tootmispiirkond Võiste) - Kompleksne mitu ettevõtjat pakuvad erinevaid teenuseid</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proofErr w:type="spellStart"/>
      <w:r w:rsidRPr="004500B5">
        <w:rPr>
          <w:rFonts w:eastAsia="Times New Roman" w:cs="Times New Roman"/>
          <w:szCs w:val="24"/>
        </w:rPr>
        <w:t>Silkini</w:t>
      </w:r>
      <w:proofErr w:type="spellEnd"/>
      <w:r w:rsidRPr="004500B5">
        <w:rPr>
          <w:rFonts w:eastAsia="Times New Roman" w:cs="Times New Roman"/>
          <w:szCs w:val="24"/>
        </w:rPr>
        <w:t xml:space="preserve"> Puhkemaja OÜ Uulus (puhkemajandus)  - puuetega inimeste hoiukodu</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proofErr w:type="spellStart"/>
      <w:r w:rsidRPr="004500B5">
        <w:rPr>
          <w:rFonts w:eastAsia="Times New Roman" w:cs="Times New Roman"/>
          <w:szCs w:val="24"/>
        </w:rPr>
        <w:t>Sellaberry</w:t>
      </w:r>
      <w:proofErr w:type="spellEnd"/>
      <w:r w:rsidRPr="004500B5">
        <w:rPr>
          <w:rFonts w:eastAsia="Times New Roman" w:cs="Times New Roman"/>
          <w:szCs w:val="24"/>
        </w:rPr>
        <w:t xml:space="preserve"> OÜ – (astelpaju kasvatus) – marjade külmutus+ tootmisliin</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r w:rsidRPr="004500B5">
        <w:rPr>
          <w:rFonts w:eastAsia="Times New Roman" w:cs="Times New Roman"/>
          <w:szCs w:val="24"/>
        </w:rPr>
        <w:t xml:space="preserve">OÜ </w:t>
      </w:r>
      <w:proofErr w:type="spellStart"/>
      <w:r w:rsidRPr="004500B5">
        <w:rPr>
          <w:rFonts w:eastAsia="Times New Roman" w:cs="Times New Roman"/>
          <w:szCs w:val="24"/>
        </w:rPr>
        <w:t>Lentsius</w:t>
      </w:r>
      <w:proofErr w:type="spellEnd"/>
      <w:r w:rsidRPr="004500B5">
        <w:rPr>
          <w:rFonts w:eastAsia="Times New Roman" w:cs="Times New Roman"/>
          <w:szCs w:val="24"/>
        </w:rPr>
        <w:t xml:space="preserve"> – Tahkuranna Mõisa arendamine+ näituse galeriid kõrvalhoonetesse või nende külge</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r w:rsidRPr="004500B5">
        <w:rPr>
          <w:rFonts w:eastAsia="Times New Roman" w:cs="Times New Roman"/>
          <w:szCs w:val="24"/>
        </w:rPr>
        <w:t>GB Grupp (puiduettevõtte), kes valmistab köögi ja kontorimööblit – vajab uusi kaasaegseid tööpinke, et püsida konkurentsis</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r w:rsidRPr="004500B5">
        <w:rPr>
          <w:rFonts w:eastAsia="Times New Roman" w:cs="Times New Roman"/>
          <w:szCs w:val="24"/>
        </w:rPr>
        <w:t xml:space="preserve">OÜ </w:t>
      </w:r>
      <w:proofErr w:type="spellStart"/>
      <w:r w:rsidRPr="004500B5">
        <w:rPr>
          <w:rFonts w:eastAsia="Times New Roman" w:cs="Times New Roman"/>
          <w:szCs w:val="24"/>
        </w:rPr>
        <w:t>Vesoka</w:t>
      </w:r>
      <w:proofErr w:type="spellEnd"/>
      <w:r w:rsidRPr="004500B5">
        <w:rPr>
          <w:rFonts w:eastAsia="Times New Roman" w:cs="Times New Roman"/>
          <w:szCs w:val="24"/>
        </w:rPr>
        <w:t xml:space="preserve"> (ühisveevärgi ja kanalisatsiooni rajatiste hooldamine, vee– ja kanalisatsiooniteenuse osutamine, kommunaalteenuse vahendamine, remont ja ehitus) - ettevõtluse mitmekesistamine erinevate väiksemate teenuste arendamine nagu haljasalade korrashoid, väikesemahulised minikopa teenused jne – seadmete, vahendite vajadus.</w:t>
      </w:r>
    </w:p>
    <w:p w:rsidR="004500B5" w:rsidRPr="004500B5" w:rsidRDefault="004500B5" w:rsidP="004500B5">
      <w:pPr>
        <w:spacing w:before="100" w:beforeAutospacing="1" w:after="100" w:afterAutospacing="1" w:line="240" w:lineRule="auto"/>
        <w:ind w:left="1120"/>
        <w:jc w:val="left"/>
        <w:rPr>
          <w:rFonts w:eastAsia="Times New Roman" w:cs="Times New Roman"/>
          <w:szCs w:val="24"/>
        </w:rPr>
      </w:pPr>
      <w:r w:rsidRPr="004500B5">
        <w:rPr>
          <w:rFonts w:eastAsia="Times New Roman" w:cs="Times New Roman"/>
          <w:szCs w:val="24"/>
        </w:rPr>
        <w:t>Uulu  Rehv OÜ (rehviparandus, -hoid) uue rehvitöökoja rajamine Uulu kaalumaja asemele, detailplaneering algatatud. Teenuste laiendamine, rehviparandus ka  suurtele autodele.</w:t>
      </w:r>
    </w:p>
    <w:p w:rsidR="004500B5" w:rsidRPr="004500B5" w:rsidRDefault="004500B5" w:rsidP="004500B5">
      <w:pPr>
        <w:numPr>
          <w:ilvl w:val="0"/>
          <w:numId w:val="22"/>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 xml:space="preserve">14.Ühiselt soetamiseks Roolõikamise masin + roopuhastamine + tootmine (nt. roomatid) – see on kohalik tooraine, mis ootab </w:t>
      </w:r>
      <w:proofErr w:type="spellStart"/>
      <w:r w:rsidRPr="004500B5">
        <w:rPr>
          <w:rFonts w:eastAsia="Times New Roman" w:cs="Times New Roman"/>
          <w:szCs w:val="24"/>
        </w:rPr>
        <w:t>väärindamist</w:t>
      </w:r>
      <w:proofErr w:type="spellEnd"/>
      <w:r w:rsidRPr="004500B5">
        <w:rPr>
          <w:rFonts w:eastAsia="Times New Roman" w:cs="Times New Roman"/>
          <w:szCs w:val="24"/>
        </w:rPr>
        <w:t>. Purustatud pilliroog ka kütteks, Jõusaali vahendid, Mänguväljakud küladesse, Laste/noorte laagrid.</w:t>
      </w:r>
    </w:p>
    <w:p w:rsidR="004500B5" w:rsidRPr="004500B5" w:rsidRDefault="004500B5" w:rsidP="004500B5">
      <w:pPr>
        <w:numPr>
          <w:ilvl w:val="0"/>
          <w:numId w:val="22"/>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15.Teenuste arendamine, Lapsehoiuteenus, Pesupesemiseteenus.</w:t>
      </w:r>
    </w:p>
    <w:p w:rsidR="004500B5" w:rsidRPr="004500B5" w:rsidRDefault="004500B5" w:rsidP="004500B5">
      <w:pPr>
        <w:numPr>
          <w:ilvl w:val="0"/>
          <w:numId w:val="22"/>
        </w:numPr>
        <w:spacing w:before="100" w:beforeAutospacing="1" w:after="100" w:afterAutospacing="1" w:line="240" w:lineRule="auto"/>
        <w:jc w:val="left"/>
        <w:rPr>
          <w:rFonts w:eastAsia="Times New Roman" w:cs="Times New Roman"/>
          <w:szCs w:val="24"/>
        </w:rPr>
      </w:pPr>
      <w:r w:rsidRPr="004500B5">
        <w:rPr>
          <w:rFonts w:eastAsia="Times New Roman" w:cs="Times New Roman"/>
          <w:szCs w:val="24"/>
        </w:rPr>
        <w:t>16.Kohalik Toit, Lasteaedade, koolide juurde aiad, kus saab kasvatada omatarbeks mahedat toitu. = KOOLIAEDADE rajamine nii nagu oli vanasti. + koolitamine.</w:t>
      </w:r>
    </w:p>
    <w:p w:rsidR="004E0B15" w:rsidRDefault="004E0B15"/>
    <w:sectPr w:rsidR="004E0B15" w:rsidSect="009A78FA">
      <w:pgSz w:w="11906" w:h="16838"/>
      <w:pgMar w:top="1701"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051"/>
    <w:multiLevelType w:val="multilevel"/>
    <w:tmpl w:val="EF6A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21FA0"/>
    <w:multiLevelType w:val="hybridMultilevel"/>
    <w:tmpl w:val="F0F8EEBC"/>
    <w:lvl w:ilvl="0" w:tplc="A84E2E92">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9B29DE"/>
    <w:multiLevelType w:val="multilevel"/>
    <w:tmpl w:val="EECE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91B8C"/>
    <w:multiLevelType w:val="multilevel"/>
    <w:tmpl w:val="080AA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52361"/>
    <w:multiLevelType w:val="multilevel"/>
    <w:tmpl w:val="D12A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2559CF"/>
    <w:multiLevelType w:val="multilevel"/>
    <w:tmpl w:val="4072D8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CFA74C9"/>
    <w:multiLevelType w:val="multilevel"/>
    <w:tmpl w:val="2434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9580A"/>
    <w:multiLevelType w:val="multilevel"/>
    <w:tmpl w:val="97EE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2"/>
  </w:num>
  <w:num w:numId="19">
    <w:abstractNumId w:val="6"/>
  </w:num>
  <w:num w:numId="20">
    <w:abstractNumId w:val="0"/>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splitPgBreakAndParaMark/>
  </w:compat>
  <w:rsids>
    <w:rsidRoot w:val="004500B5"/>
    <w:rsid w:val="00005922"/>
    <w:rsid w:val="00007DA3"/>
    <w:rsid w:val="000120DC"/>
    <w:rsid w:val="000135F9"/>
    <w:rsid w:val="00013ADF"/>
    <w:rsid w:val="00013BDF"/>
    <w:rsid w:val="00013E96"/>
    <w:rsid w:val="00014767"/>
    <w:rsid w:val="00022244"/>
    <w:rsid w:val="0002276B"/>
    <w:rsid w:val="0002421B"/>
    <w:rsid w:val="00025148"/>
    <w:rsid w:val="0002635D"/>
    <w:rsid w:val="00026A99"/>
    <w:rsid w:val="00032388"/>
    <w:rsid w:val="00034087"/>
    <w:rsid w:val="00034597"/>
    <w:rsid w:val="00035AA6"/>
    <w:rsid w:val="00037386"/>
    <w:rsid w:val="000400E4"/>
    <w:rsid w:val="00041CC9"/>
    <w:rsid w:val="00043B24"/>
    <w:rsid w:val="00043C9B"/>
    <w:rsid w:val="0004661D"/>
    <w:rsid w:val="00047EE7"/>
    <w:rsid w:val="00050B3E"/>
    <w:rsid w:val="00062AAE"/>
    <w:rsid w:val="00065C0A"/>
    <w:rsid w:val="00071D2C"/>
    <w:rsid w:val="000724BB"/>
    <w:rsid w:val="000726C4"/>
    <w:rsid w:val="00074868"/>
    <w:rsid w:val="00074F28"/>
    <w:rsid w:val="000752D1"/>
    <w:rsid w:val="00077BFD"/>
    <w:rsid w:val="00082613"/>
    <w:rsid w:val="00082920"/>
    <w:rsid w:val="0008347C"/>
    <w:rsid w:val="00085B07"/>
    <w:rsid w:val="000875A8"/>
    <w:rsid w:val="000915AB"/>
    <w:rsid w:val="000928BE"/>
    <w:rsid w:val="00092B5C"/>
    <w:rsid w:val="00094BBE"/>
    <w:rsid w:val="00094C0D"/>
    <w:rsid w:val="00095940"/>
    <w:rsid w:val="00097EA7"/>
    <w:rsid w:val="000A6184"/>
    <w:rsid w:val="000B27E2"/>
    <w:rsid w:val="000B2B4D"/>
    <w:rsid w:val="000B368A"/>
    <w:rsid w:val="000B4F12"/>
    <w:rsid w:val="000B65F2"/>
    <w:rsid w:val="000B787F"/>
    <w:rsid w:val="000C42C0"/>
    <w:rsid w:val="000C4542"/>
    <w:rsid w:val="000C5C5A"/>
    <w:rsid w:val="000C6313"/>
    <w:rsid w:val="000C7B2E"/>
    <w:rsid w:val="000D1831"/>
    <w:rsid w:val="000D3BC8"/>
    <w:rsid w:val="000D5AA7"/>
    <w:rsid w:val="000E1390"/>
    <w:rsid w:val="000E3DBD"/>
    <w:rsid w:val="000E6BBB"/>
    <w:rsid w:val="000E79C8"/>
    <w:rsid w:val="000F11F4"/>
    <w:rsid w:val="000F14DA"/>
    <w:rsid w:val="000F412D"/>
    <w:rsid w:val="001002A0"/>
    <w:rsid w:val="001072E9"/>
    <w:rsid w:val="00107961"/>
    <w:rsid w:val="001101A8"/>
    <w:rsid w:val="001107A4"/>
    <w:rsid w:val="001108E0"/>
    <w:rsid w:val="00111DB2"/>
    <w:rsid w:val="00111ECB"/>
    <w:rsid w:val="0011222E"/>
    <w:rsid w:val="00112B60"/>
    <w:rsid w:val="00124EF0"/>
    <w:rsid w:val="001356B4"/>
    <w:rsid w:val="00136141"/>
    <w:rsid w:val="00140ABE"/>
    <w:rsid w:val="00143C36"/>
    <w:rsid w:val="001467CB"/>
    <w:rsid w:val="00150408"/>
    <w:rsid w:val="00152499"/>
    <w:rsid w:val="001615EA"/>
    <w:rsid w:val="00161E76"/>
    <w:rsid w:val="001627D5"/>
    <w:rsid w:val="00165D20"/>
    <w:rsid w:val="0016762F"/>
    <w:rsid w:val="00167759"/>
    <w:rsid w:val="00167E96"/>
    <w:rsid w:val="001704B4"/>
    <w:rsid w:val="001732A0"/>
    <w:rsid w:val="001738CA"/>
    <w:rsid w:val="0017624D"/>
    <w:rsid w:val="0017676D"/>
    <w:rsid w:val="001768AC"/>
    <w:rsid w:val="00176905"/>
    <w:rsid w:val="00182651"/>
    <w:rsid w:val="001835A4"/>
    <w:rsid w:val="00187969"/>
    <w:rsid w:val="001937C1"/>
    <w:rsid w:val="001A040B"/>
    <w:rsid w:val="001A18AD"/>
    <w:rsid w:val="001A2075"/>
    <w:rsid w:val="001A2B22"/>
    <w:rsid w:val="001A3C67"/>
    <w:rsid w:val="001A4C39"/>
    <w:rsid w:val="001A66AC"/>
    <w:rsid w:val="001B7348"/>
    <w:rsid w:val="001C650F"/>
    <w:rsid w:val="001C6B89"/>
    <w:rsid w:val="001D1995"/>
    <w:rsid w:val="001D5E06"/>
    <w:rsid w:val="001E0355"/>
    <w:rsid w:val="001E03B6"/>
    <w:rsid w:val="001E04D5"/>
    <w:rsid w:val="001E0532"/>
    <w:rsid w:val="001E1F9F"/>
    <w:rsid w:val="001F2BE8"/>
    <w:rsid w:val="001F31A3"/>
    <w:rsid w:val="001F3BE2"/>
    <w:rsid w:val="001F4ACE"/>
    <w:rsid w:val="001F59DD"/>
    <w:rsid w:val="001F6F92"/>
    <w:rsid w:val="00201625"/>
    <w:rsid w:val="00204434"/>
    <w:rsid w:val="0020476F"/>
    <w:rsid w:val="00205932"/>
    <w:rsid w:val="00206AE7"/>
    <w:rsid w:val="00210884"/>
    <w:rsid w:val="002129A0"/>
    <w:rsid w:val="0021376E"/>
    <w:rsid w:val="00216B3E"/>
    <w:rsid w:val="00221636"/>
    <w:rsid w:val="00223614"/>
    <w:rsid w:val="0022455A"/>
    <w:rsid w:val="002249BA"/>
    <w:rsid w:val="0023152D"/>
    <w:rsid w:val="00235556"/>
    <w:rsid w:val="0023736A"/>
    <w:rsid w:val="00237D1E"/>
    <w:rsid w:val="0024024F"/>
    <w:rsid w:val="002435F7"/>
    <w:rsid w:val="002453AC"/>
    <w:rsid w:val="002477C3"/>
    <w:rsid w:val="00251498"/>
    <w:rsid w:val="00251EB3"/>
    <w:rsid w:val="00255977"/>
    <w:rsid w:val="00256AB3"/>
    <w:rsid w:val="00260D54"/>
    <w:rsid w:val="00262004"/>
    <w:rsid w:val="002620D4"/>
    <w:rsid w:val="002625E9"/>
    <w:rsid w:val="0026401C"/>
    <w:rsid w:val="00266AE3"/>
    <w:rsid w:val="002679C1"/>
    <w:rsid w:val="002729A8"/>
    <w:rsid w:val="00272F3D"/>
    <w:rsid w:val="00272F63"/>
    <w:rsid w:val="002762BD"/>
    <w:rsid w:val="00276A81"/>
    <w:rsid w:val="00277DB9"/>
    <w:rsid w:val="00282A12"/>
    <w:rsid w:val="00283DAD"/>
    <w:rsid w:val="002857CA"/>
    <w:rsid w:val="0029072F"/>
    <w:rsid w:val="002916A9"/>
    <w:rsid w:val="00292475"/>
    <w:rsid w:val="00294164"/>
    <w:rsid w:val="002954DA"/>
    <w:rsid w:val="00295A1D"/>
    <w:rsid w:val="00296100"/>
    <w:rsid w:val="0029669A"/>
    <w:rsid w:val="00297732"/>
    <w:rsid w:val="002A0666"/>
    <w:rsid w:val="002A1C77"/>
    <w:rsid w:val="002A3B02"/>
    <w:rsid w:val="002B3903"/>
    <w:rsid w:val="002B49A7"/>
    <w:rsid w:val="002C15AB"/>
    <w:rsid w:val="002C489D"/>
    <w:rsid w:val="002C7108"/>
    <w:rsid w:val="002C7579"/>
    <w:rsid w:val="002C7FAC"/>
    <w:rsid w:val="002D181F"/>
    <w:rsid w:val="002D1826"/>
    <w:rsid w:val="002D3681"/>
    <w:rsid w:val="002E230D"/>
    <w:rsid w:val="002E30C0"/>
    <w:rsid w:val="002F01CF"/>
    <w:rsid w:val="002F1A53"/>
    <w:rsid w:val="002F1A88"/>
    <w:rsid w:val="002F54CC"/>
    <w:rsid w:val="002F7BFF"/>
    <w:rsid w:val="00300F2E"/>
    <w:rsid w:val="00301C02"/>
    <w:rsid w:val="003072C3"/>
    <w:rsid w:val="0031000F"/>
    <w:rsid w:val="00310496"/>
    <w:rsid w:val="003119DC"/>
    <w:rsid w:val="00311BB8"/>
    <w:rsid w:val="00321242"/>
    <w:rsid w:val="00321C13"/>
    <w:rsid w:val="003244DC"/>
    <w:rsid w:val="00325A53"/>
    <w:rsid w:val="00327EA5"/>
    <w:rsid w:val="003334B3"/>
    <w:rsid w:val="003336DD"/>
    <w:rsid w:val="00334031"/>
    <w:rsid w:val="00334CAF"/>
    <w:rsid w:val="00340B9A"/>
    <w:rsid w:val="00342932"/>
    <w:rsid w:val="0034513B"/>
    <w:rsid w:val="00350D5A"/>
    <w:rsid w:val="00353DCA"/>
    <w:rsid w:val="00357F80"/>
    <w:rsid w:val="003613EE"/>
    <w:rsid w:val="00362262"/>
    <w:rsid w:val="003650D0"/>
    <w:rsid w:val="003654A1"/>
    <w:rsid w:val="0036600A"/>
    <w:rsid w:val="00371432"/>
    <w:rsid w:val="003717D8"/>
    <w:rsid w:val="003753A2"/>
    <w:rsid w:val="00375AD2"/>
    <w:rsid w:val="00377100"/>
    <w:rsid w:val="0038238E"/>
    <w:rsid w:val="00385A2C"/>
    <w:rsid w:val="003861CA"/>
    <w:rsid w:val="003862B5"/>
    <w:rsid w:val="00386437"/>
    <w:rsid w:val="00386B93"/>
    <w:rsid w:val="00387944"/>
    <w:rsid w:val="00391A3B"/>
    <w:rsid w:val="003925DD"/>
    <w:rsid w:val="00392ED5"/>
    <w:rsid w:val="003949AA"/>
    <w:rsid w:val="003A2E06"/>
    <w:rsid w:val="003B7FC8"/>
    <w:rsid w:val="003C0735"/>
    <w:rsid w:val="003D4F2C"/>
    <w:rsid w:val="003D73F6"/>
    <w:rsid w:val="003E25C2"/>
    <w:rsid w:val="003E3A9A"/>
    <w:rsid w:val="003E41BA"/>
    <w:rsid w:val="003E4987"/>
    <w:rsid w:val="003E7B3F"/>
    <w:rsid w:val="003F034D"/>
    <w:rsid w:val="003F06A5"/>
    <w:rsid w:val="003F556B"/>
    <w:rsid w:val="00400B29"/>
    <w:rsid w:val="00400B83"/>
    <w:rsid w:val="00401F7E"/>
    <w:rsid w:val="00402317"/>
    <w:rsid w:val="004024A4"/>
    <w:rsid w:val="00411148"/>
    <w:rsid w:val="00412F9F"/>
    <w:rsid w:val="00421196"/>
    <w:rsid w:val="00422D30"/>
    <w:rsid w:val="00422DAE"/>
    <w:rsid w:val="004233A8"/>
    <w:rsid w:val="00423FCE"/>
    <w:rsid w:val="00426657"/>
    <w:rsid w:val="00437ACC"/>
    <w:rsid w:val="004460F6"/>
    <w:rsid w:val="004500B5"/>
    <w:rsid w:val="004508B3"/>
    <w:rsid w:val="004521F9"/>
    <w:rsid w:val="004558D8"/>
    <w:rsid w:val="00462E46"/>
    <w:rsid w:val="00463DFA"/>
    <w:rsid w:val="00465749"/>
    <w:rsid w:val="0047393D"/>
    <w:rsid w:val="00474699"/>
    <w:rsid w:val="0047582B"/>
    <w:rsid w:val="004809F6"/>
    <w:rsid w:val="00484957"/>
    <w:rsid w:val="00487141"/>
    <w:rsid w:val="00493D5D"/>
    <w:rsid w:val="00494054"/>
    <w:rsid w:val="004A115C"/>
    <w:rsid w:val="004A1CF2"/>
    <w:rsid w:val="004A3B0A"/>
    <w:rsid w:val="004B11E6"/>
    <w:rsid w:val="004B1FCB"/>
    <w:rsid w:val="004B5DBF"/>
    <w:rsid w:val="004B61B8"/>
    <w:rsid w:val="004B6F2A"/>
    <w:rsid w:val="004B77C0"/>
    <w:rsid w:val="004C0FAA"/>
    <w:rsid w:val="004C25A8"/>
    <w:rsid w:val="004C2A42"/>
    <w:rsid w:val="004C4528"/>
    <w:rsid w:val="004C4D4F"/>
    <w:rsid w:val="004D1F7C"/>
    <w:rsid w:val="004D328A"/>
    <w:rsid w:val="004D4AC0"/>
    <w:rsid w:val="004D5C98"/>
    <w:rsid w:val="004D7637"/>
    <w:rsid w:val="004E0B15"/>
    <w:rsid w:val="004E0BE5"/>
    <w:rsid w:val="004E2D3F"/>
    <w:rsid w:val="004E3ECB"/>
    <w:rsid w:val="004E601C"/>
    <w:rsid w:val="004E6124"/>
    <w:rsid w:val="004F36B9"/>
    <w:rsid w:val="004F3958"/>
    <w:rsid w:val="004F46F7"/>
    <w:rsid w:val="004F5036"/>
    <w:rsid w:val="004F69E4"/>
    <w:rsid w:val="004F6CF0"/>
    <w:rsid w:val="00504886"/>
    <w:rsid w:val="005077AE"/>
    <w:rsid w:val="005112FF"/>
    <w:rsid w:val="00525D61"/>
    <w:rsid w:val="00526397"/>
    <w:rsid w:val="00526A82"/>
    <w:rsid w:val="00531DFD"/>
    <w:rsid w:val="0053327F"/>
    <w:rsid w:val="00533FC1"/>
    <w:rsid w:val="00534698"/>
    <w:rsid w:val="005353EB"/>
    <w:rsid w:val="0054062D"/>
    <w:rsid w:val="00543CB8"/>
    <w:rsid w:val="00546F3A"/>
    <w:rsid w:val="0055096F"/>
    <w:rsid w:val="00550A5B"/>
    <w:rsid w:val="005521B4"/>
    <w:rsid w:val="0055317E"/>
    <w:rsid w:val="00562B6E"/>
    <w:rsid w:val="005637BF"/>
    <w:rsid w:val="00565217"/>
    <w:rsid w:val="00571287"/>
    <w:rsid w:val="005733E8"/>
    <w:rsid w:val="00573967"/>
    <w:rsid w:val="00574F3B"/>
    <w:rsid w:val="00575588"/>
    <w:rsid w:val="00577FA4"/>
    <w:rsid w:val="00583B0E"/>
    <w:rsid w:val="00585EB0"/>
    <w:rsid w:val="00590EDB"/>
    <w:rsid w:val="00591664"/>
    <w:rsid w:val="00591708"/>
    <w:rsid w:val="00593073"/>
    <w:rsid w:val="005966E2"/>
    <w:rsid w:val="005A5670"/>
    <w:rsid w:val="005A5C7A"/>
    <w:rsid w:val="005B1700"/>
    <w:rsid w:val="005B3C02"/>
    <w:rsid w:val="005B3CB4"/>
    <w:rsid w:val="005B4EF0"/>
    <w:rsid w:val="005B5024"/>
    <w:rsid w:val="005B6EA0"/>
    <w:rsid w:val="005C06C9"/>
    <w:rsid w:val="005D06AB"/>
    <w:rsid w:val="005D3DFD"/>
    <w:rsid w:val="005D59D9"/>
    <w:rsid w:val="005E45E4"/>
    <w:rsid w:val="005E5887"/>
    <w:rsid w:val="005E63DD"/>
    <w:rsid w:val="005F20AC"/>
    <w:rsid w:val="005F243E"/>
    <w:rsid w:val="005F2451"/>
    <w:rsid w:val="006021B8"/>
    <w:rsid w:val="00602D9D"/>
    <w:rsid w:val="00603EDE"/>
    <w:rsid w:val="00604860"/>
    <w:rsid w:val="0060563A"/>
    <w:rsid w:val="00607C53"/>
    <w:rsid w:val="0061130D"/>
    <w:rsid w:val="00611C93"/>
    <w:rsid w:val="00612C53"/>
    <w:rsid w:val="00613530"/>
    <w:rsid w:val="00616976"/>
    <w:rsid w:val="0061785B"/>
    <w:rsid w:val="006200DC"/>
    <w:rsid w:val="006219DA"/>
    <w:rsid w:val="00621D46"/>
    <w:rsid w:val="006232CF"/>
    <w:rsid w:val="00627BB2"/>
    <w:rsid w:val="0063243B"/>
    <w:rsid w:val="00632772"/>
    <w:rsid w:val="00633D35"/>
    <w:rsid w:val="0063459C"/>
    <w:rsid w:val="00634B2B"/>
    <w:rsid w:val="0063783F"/>
    <w:rsid w:val="00642CCD"/>
    <w:rsid w:val="00645BB1"/>
    <w:rsid w:val="00646D48"/>
    <w:rsid w:val="00647EB1"/>
    <w:rsid w:val="006547EF"/>
    <w:rsid w:val="006548BE"/>
    <w:rsid w:val="00655730"/>
    <w:rsid w:val="00655A1F"/>
    <w:rsid w:val="006576A6"/>
    <w:rsid w:val="00660C15"/>
    <w:rsid w:val="00666DBE"/>
    <w:rsid w:val="00667CC3"/>
    <w:rsid w:val="006716E6"/>
    <w:rsid w:val="00675CCA"/>
    <w:rsid w:val="00682035"/>
    <w:rsid w:val="00684B46"/>
    <w:rsid w:val="0069167F"/>
    <w:rsid w:val="00691F1D"/>
    <w:rsid w:val="00693370"/>
    <w:rsid w:val="00693BB2"/>
    <w:rsid w:val="006A2D73"/>
    <w:rsid w:val="006A554E"/>
    <w:rsid w:val="006A585C"/>
    <w:rsid w:val="006A6015"/>
    <w:rsid w:val="006A6750"/>
    <w:rsid w:val="006B0199"/>
    <w:rsid w:val="006B0B6D"/>
    <w:rsid w:val="006B3867"/>
    <w:rsid w:val="006B4422"/>
    <w:rsid w:val="006B5BB7"/>
    <w:rsid w:val="006B5CC0"/>
    <w:rsid w:val="006C0361"/>
    <w:rsid w:val="006C0C4A"/>
    <w:rsid w:val="006C417F"/>
    <w:rsid w:val="006C5028"/>
    <w:rsid w:val="006D1211"/>
    <w:rsid w:val="006D50A8"/>
    <w:rsid w:val="006E1B35"/>
    <w:rsid w:val="006E608B"/>
    <w:rsid w:val="006F0D49"/>
    <w:rsid w:val="006F1183"/>
    <w:rsid w:val="006F414B"/>
    <w:rsid w:val="006F4C61"/>
    <w:rsid w:val="006F6629"/>
    <w:rsid w:val="006F6AA5"/>
    <w:rsid w:val="007009DB"/>
    <w:rsid w:val="007045AD"/>
    <w:rsid w:val="00707227"/>
    <w:rsid w:val="00710CD5"/>
    <w:rsid w:val="00711927"/>
    <w:rsid w:val="00715E09"/>
    <w:rsid w:val="00722D72"/>
    <w:rsid w:val="00724D47"/>
    <w:rsid w:val="00726496"/>
    <w:rsid w:val="00730096"/>
    <w:rsid w:val="007303D4"/>
    <w:rsid w:val="00733137"/>
    <w:rsid w:val="00736EF7"/>
    <w:rsid w:val="00743B9C"/>
    <w:rsid w:val="0074469B"/>
    <w:rsid w:val="0074772C"/>
    <w:rsid w:val="00747743"/>
    <w:rsid w:val="0075226B"/>
    <w:rsid w:val="00752E7A"/>
    <w:rsid w:val="00762144"/>
    <w:rsid w:val="00767475"/>
    <w:rsid w:val="007677FF"/>
    <w:rsid w:val="00772298"/>
    <w:rsid w:val="0077507F"/>
    <w:rsid w:val="00776BBD"/>
    <w:rsid w:val="00777912"/>
    <w:rsid w:val="00780F68"/>
    <w:rsid w:val="007828BF"/>
    <w:rsid w:val="007873C0"/>
    <w:rsid w:val="00792625"/>
    <w:rsid w:val="007951BF"/>
    <w:rsid w:val="007A0457"/>
    <w:rsid w:val="007A42D7"/>
    <w:rsid w:val="007A4AA6"/>
    <w:rsid w:val="007A4C34"/>
    <w:rsid w:val="007A5AE0"/>
    <w:rsid w:val="007B5097"/>
    <w:rsid w:val="007C1877"/>
    <w:rsid w:val="007C55E2"/>
    <w:rsid w:val="007D0E0A"/>
    <w:rsid w:val="007D1A90"/>
    <w:rsid w:val="007D5C01"/>
    <w:rsid w:val="007D7792"/>
    <w:rsid w:val="007D7879"/>
    <w:rsid w:val="007E0353"/>
    <w:rsid w:val="007E1857"/>
    <w:rsid w:val="007E26F2"/>
    <w:rsid w:val="007E2AAB"/>
    <w:rsid w:val="007E396F"/>
    <w:rsid w:val="007F0632"/>
    <w:rsid w:val="007F077D"/>
    <w:rsid w:val="00800452"/>
    <w:rsid w:val="0080193A"/>
    <w:rsid w:val="00802B11"/>
    <w:rsid w:val="00805A79"/>
    <w:rsid w:val="00807863"/>
    <w:rsid w:val="00807EF9"/>
    <w:rsid w:val="008107B9"/>
    <w:rsid w:val="0081082C"/>
    <w:rsid w:val="00812B15"/>
    <w:rsid w:val="0081647B"/>
    <w:rsid w:val="008167BA"/>
    <w:rsid w:val="00816933"/>
    <w:rsid w:val="00817C18"/>
    <w:rsid w:val="00823A99"/>
    <w:rsid w:val="008251C7"/>
    <w:rsid w:val="00826299"/>
    <w:rsid w:val="00831EE9"/>
    <w:rsid w:val="008322B3"/>
    <w:rsid w:val="00832363"/>
    <w:rsid w:val="00833AA7"/>
    <w:rsid w:val="008346DC"/>
    <w:rsid w:val="00837924"/>
    <w:rsid w:val="00837E1A"/>
    <w:rsid w:val="00843263"/>
    <w:rsid w:val="008449EE"/>
    <w:rsid w:val="00846453"/>
    <w:rsid w:val="00847F75"/>
    <w:rsid w:val="00854F9D"/>
    <w:rsid w:val="00856A29"/>
    <w:rsid w:val="008578E2"/>
    <w:rsid w:val="00863FA2"/>
    <w:rsid w:val="00865A9D"/>
    <w:rsid w:val="00866E7F"/>
    <w:rsid w:val="00867963"/>
    <w:rsid w:val="00872A90"/>
    <w:rsid w:val="00875A75"/>
    <w:rsid w:val="00880AF7"/>
    <w:rsid w:val="00880FA9"/>
    <w:rsid w:val="008815AC"/>
    <w:rsid w:val="00884C31"/>
    <w:rsid w:val="00887A70"/>
    <w:rsid w:val="00892F9B"/>
    <w:rsid w:val="008943D3"/>
    <w:rsid w:val="00895F3F"/>
    <w:rsid w:val="00896C9D"/>
    <w:rsid w:val="00897C22"/>
    <w:rsid w:val="008A2FAF"/>
    <w:rsid w:val="008A3562"/>
    <w:rsid w:val="008A392A"/>
    <w:rsid w:val="008A73E6"/>
    <w:rsid w:val="008B2668"/>
    <w:rsid w:val="008B49C0"/>
    <w:rsid w:val="008C5203"/>
    <w:rsid w:val="008C696D"/>
    <w:rsid w:val="008C75CC"/>
    <w:rsid w:val="008D2B95"/>
    <w:rsid w:val="008E28C5"/>
    <w:rsid w:val="008E339E"/>
    <w:rsid w:val="008E416D"/>
    <w:rsid w:val="008E58CB"/>
    <w:rsid w:val="008E64FF"/>
    <w:rsid w:val="008F13E1"/>
    <w:rsid w:val="008F2718"/>
    <w:rsid w:val="008F2CC4"/>
    <w:rsid w:val="008F452F"/>
    <w:rsid w:val="008F5D9C"/>
    <w:rsid w:val="008F6446"/>
    <w:rsid w:val="009027D2"/>
    <w:rsid w:val="00907398"/>
    <w:rsid w:val="0091388C"/>
    <w:rsid w:val="00914389"/>
    <w:rsid w:val="00914E0E"/>
    <w:rsid w:val="0091635C"/>
    <w:rsid w:val="009236DB"/>
    <w:rsid w:val="0092586E"/>
    <w:rsid w:val="00932BAC"/>
    <w:rsid w:val="00933031"/>
    <w:rsid w:val="009355D4"/>
    <w:rsid w:val="00935E85"/>
    <w:rsid w:val="0093771D"/>
    <w:rsid w:val="0094446D"/>
    <w:rsid w:val="009475FF"/>
    <w:rsid w:val="00947C27"/>
    <w:rsid w:val="00957C38"/>
    <w:rsid w:val="009613CB"/>
    <w:rsid w:val="00961FFB"/>
    <w:rsid w:val="00963E12"/>
    <w:rsid w:val="009644B9"/>
    <w:rsid w:val="00964A2A"/>
    <w:rsid w:val="00964CB2"/>
    <w:rsid w:val="00966493"/>
    <w:rsid w:val="0097108C"/>
    <w:rsid w:val="00975797"/>
    <w:rsid w:val="009768ED"/>
    <w:rsid w:val="00976A41"/>
    <w:rsid w:val="00977CAE"/>
    <w:rsid w:val="00980848"/>
    <w:rsid w:val="009831AE"/>
    <w:rsid w:val="009926E1"/>
    <w:rsid w:val="009967B6"/>
    <w:rsid w:val="00996A79"/>
    <w:rsid w:val="009A2255"/>
    <w:rsid w:val="009A4F35"/>
    <w:rsid w:val="009A536F"/>
    <w:rsid w:val="009A6D13"/>
    <w:rsid w:val="009A78FA"/>
    <w:rsid w:val="009A7BB9"/>
    <w:rsid w:val="009A7C93"/>
    <w:rsid w:val="009B3895"/>
    <w:rsid w:val="009B7186"/>
    <w:rsid w:val="009B794C"/>
    <w:rsid w:val="009C0665"/>
    <w:rsid w:val="009C7BF0"/>
    <w:rsid w:val="009D2589"/>
    <w:rsid w:val="009D5A46"/>
    <w:rsid w:val="009E24C5"/>
    <w:rsid w:val="009E4091"/>
    <w:rsid w:val="009E5169"/>
    <w:rsid w:val="009E5CDB"/>
    <w:rsid w:val="009E66CB"/>
    <w:rsid w:val="009F0CBF"/>
    <w:rsid w:val="009F1B71"/>
    <w:rsid w:val="009F22DD"/>
    <w:rsid w:val="009F5063"/>
    <w:rsid w:val="009F7827"/>
    <w:rsid w:val="00A037BF"/>
    <w:rsid w:val="00A0566D"/>
    <w:rsid w:val="00A10BA3"/>
    <w:rsid w:val="00A12F69"/>
    <w:rsid w:val="00A16C40"/>
    <w:rsid w:val="00A22C15"/>
    <w:rsid w:val="00A236FA"/>
    <w:rsid w:val="00A25096"/>
    <w:rsid w:val="00A27D88"/>
    <w:rsid w:val="00A329AF"/>
    <w:rsid w:val="00A3478C"/>
    <w:rsid w:val="00A35055"/>
    <w:rsid w:val="00A35107"/>
    <w:rsid w:val="00A3605E"/>
    <w:rsid w:val="00A40A48"/>
    <w:rsid w:val="00A42E62"/>
    <w:rsid w:val="00A55366"/>
    <w:rsid w:val="00A57D40"/>
    <w:rsid w:val="00A623B0"/>
    <w:rsid w:val="00A6611D"/>
    <w:rsid w:val="00A6738F"/>
    <w:rsid w:val="00A67D36"/>
    <w:rsid w:val="00A709C3"/>
    <w:rsid w:val="00A74C3E"/>
    <w:rsid w:val="00A759D9"/>
    <w:rsid w:val="00A76EA5"/>
    <w:rsid w:val="00A82E96"/>
    <w:rsid w:val="00A84781"/>
    <w:rsid w:val="00A92865"/>
    <w:rsid w:val="00A94368"/>
    <w:rsid w:val="00A96882"/>
    <w:rsid w:val="00A97427"/>
    <w:rsid w:val="00A97B76"/>
    <w:rsid w:val="00AA23EC"/>
    <w:rsid w:val="00AA2C6C"/>
    <w:rsid w:val="00AA3BC2"/>
    <w:rsid w:val="00AA6FE3"/>
    <w:rsid w:val="00AB0D95"/>
    <w:rsid w:val="00AB0ED8"/>
    <w:rsid w:val="00AB109A"/>
    <w:rsid w:val="00AB2561"/>
    <w:rsid w:val="00AB399D"/>
    <w:rsid w:val="00AB4B6C"/>
    <w:rsid w:val="00AB5AE3"/>
    <w:rsid w:val="00AB5E5C"/>
    <w:rsid w:val="00AB6C2A"/>
    <w:rsid w:val="00AC27D8"/>
    <w:rsid w:val="00AC439F"/>
    <w:rsid w:val="00AC6980"/>
    <w:rsid w:val="00AD60CB"/>
    <w:rsid w:val="00AE4186"/>
    <w:rsid w:val="00AE5155"/>
    <w:rsid w:val="00AE5B69"/>
    <w:rsid w:val="00AE7F5B"/>
    <w:rsid w:val="00AF1536"/>
    <w:rsid w:val="00AF1E3A"/>
    <w:rsid w:val="00AF493C"/>
    <w:rsid w:val="00AF67E8"/>
    <w:rsid w:val="00B002D2"/>
    <w:rsid w:val="00B03621"/>
    <w:rsid w:val="00B03EA0"/>
    <w:rsid w:val="00B06EB8"/>
    <w:rsid w:val="00B1075F"/>
    <w:rsid w:val="00B11E3F"/>
    <w:rsid w:val="00B14F2A"/>
    <w:rsid w:val="00B205E9"/>
    <w:rsid w:val="00B2533E"/>
    <w:rsid w:val="00B255CC"/>
    <w:rsid w:val="00B255F0"/>
    <w:rsid w:val="00B338E4"/>
    <w:rsid w:val="00B342DE"/>
    <w:rsid w:val="00B4230A"/>
    <w:rsid w:val="00B42480"/>
    <w:rsid w:val="00B45A39"/>
    <w:rsid w:val="00B45CE9"/>
    <w:rsid w:val="00B46E03"/>
    <w:rsid w:val="00B46E87"/>
    <w:rsid w:val="00B52E05"/>
    <w:rsid w:val="00B52ED9"/>
    <w:rsid w:val="00B55648"/>
    <w:rsid w:val="00B570B1"/>
    <w:rsid w:val="00B6042E"/>
    <w:rsid w:val="00B636D4"/>
    <w:rsid w:val="00B64BDD"/>
    <w:rsid w:val="00B66E47"/>
    <w:rsid w:val="00B7170A"/>
    <w:rsid w:val="00B731ED"/>
    <w:rsid w:val="00B74972"/>
    <w:rsid w:val="00B764F2"/>
    <w:rsid w:val="00B80F02"/>
    <w:rsid w:val="00B81A3F"/>
    <w:rsid w:val="00B8317B"/>
    <w:rsid w:val="00B86423"/>
    <w:rsid w:val="00B914F3"/>
    <w:rsid w:val="00B9210E"/>
    <w:rsid w:val="00B934F2"/>
    <w:rsid w:val="00B949A7"/>
    <w:rsid w:val="00B94C6E"/>
    <w:rsid w:val="00B94E6F"/>
    <w:rsid w:val="00B95E62"/>
    <w:rsid w:val="00BA31C2"/>
    <w:rsid w:val="00BA6DE3"/>
    <w:rsid w:val="00BB1136"/>
    <w:rsid w:val="00BB31A6"/>
    <w:rsid w:val="00BB489B"/>
    <w:rsid w:val="00BB52FB"/>
    <w:rsid w:val="00BB6DD7"/>
    <w:rsid w:val="00BB733F"/>
    <w:rsid w:val="00BC404D"/>
    <w:rsid w:val="00BC48FB"/>
    <w:rsid w:val="00BC53C3"/>
    <w:rsid w:val="00BC6866"/>
    <w:rsid w:val="00BC6DBE"/>
    <w:rsid w:val="00BD0022"/>
    <w:rsid w:val="00BD41C3"/>
    <w:rsid w:val="00BD70D0"/>
    <w:rsid w:val="00BD7CB5"/>
    <w:rsid w:val="00BE31AC"/>
    <w:rsid w:val="00BE399D"/>
    <w:rsid w:val="00BE513E"/>
    <w:rsid w:val="00BE60C2"/>
    <w:rsid w:val="00BF1AA4"/>
    <w:rsid w:val="00BF2B09"/>
    <w:rsid w:val="00BF42C0"/>
    <w:rsid w:val="00BF5A32"/>
    <w:rsid w:val="00BF6C95"/>
    <w:rsid w:val="00BF725E"/>
    <w:rsid w:val="00C02777"/>
    <w:rsid w:val="00C035B2"/>
    <w:rsid w:val="00C05288"/>
    <w:rsid w:val="00C14F09"/>
    <w:rsid w:val="00C20671"/>
    <w:rsid w:val="00C20FE0"/>
    <w:rsid w:val="00C24484"/>
    <w:rsid w:val="00C2517C"/>
    <w:rsid w:val="00C263D3"/>
    <w:rsid w:val="00C314B8"/>
    <w:rsid w:val="00C3409A"/>
    <w:rsid w:val="00C34894"/>
    <w:rsid w:val="00C37EBA"/>
    <w:rsid w:val="00C4197F"/>
    <w:rsid w:val="00C42B4A"/>
    <w:rsid w:val="00C42D45"/>
    <w:rsid w:val="00C44AFA"/>
    <w:rsid w:val="00C44CB9"/>
    <w:rsid w:val="00C50DE4"/>
    <w:rsid w:val="00C52179"/>
    <w:rsid w:val="00C538FC"/>
    <w:rsid w:val="00C555F0"/>
    <w:rsid w:val="00C56526"/>
    <w:rsid w:val="00C5715C"/>
    <w:rsid w:val="00C6085B"/>
    <w:rsid w:val="00C63FED"/>
    <w:rsid w:val="00C64B1A"/>
    <w:rsid w:val="00C727D4"/>
    <w:rsid w:val="00C764D1"/>
    <w:rsid w:val="00C77BCE"/>
    <w:rsid w:val="00C808A5"/>
    <w:rsid w:val="00C8219C"/>
    <w:rsid w:val="00C82B2D"/>
    <w:rsid w:val="00C84BD1"/>
    <w:rsid w:val="00C86F65"/>
    <w:rsid w:val="00C90FC8"/>
    <w:rsid w:val="00C92F53"/>
    <w:rsid w:val="00C9596E"/>
    <w:rsid w:val="00C97681"/>
    <w:rsid w:val="00CB1239"/>
    <w:rsid w:val="00CB30A4"/>
    <w:rsid w:val="00CB438C"/>
    <w:rsid w:val="00CB71DE"/>
    <w:rsid w:val="00CB7A85"/>
    <w:rsid w:val="00CC2DA4"/>
    <w:rsid w:val="00CC34BC"/>
    <w:rsid w:val="00CC56BA"/>
    <w:rsid w:val="00CC5CF4"/>
    <w:rsid w:val="00CC632F"/>
    <w:rsid w:val="00CD1DB5"/>
    <w:rsid w:val="00CD24E0"/>
    <w:rsid w:val="00CD631F"/>
    <w:rsid w:val="00CD70C1"/>
    <w:rsid w:val="00CD7784"/>
    <w:rsid w:val="00CE1231"/>
    <w:rsid w:val="00CE1625"/>
    <w:rsid w:val="00CE243D"/>
    <w:rsid w:val="00CE6E6B"/>
    <w:rsid w:val="00CE75CE"/>
    <w:rsid w:val="00CE7A1F"/>
    <w:rsid w:val="00CE7D44"/>
    <w:rsid w:val="00CF0537"/>
    <w:rsid w:val="00CF12B0"/>
    <w:rsid w:val="00CF7A2C"/>
    <w:rsid w:val="00D039AE"/>
    <w:rsid w:val="00D14A8F"/>
    <w:rsid w:val="00D17353"/>
    <w:rsid w:val="00D205C5"/>
    <w:rsid w:val="00D20CD7"/>
    <w:rsid w:val="00D221D8"/>
    <w:rsid w:val="00D23344"/>
    <w:rsid w:val="00D24B8E"/>
    <w:rsid w:val="00D25793"/>
    <w:rsid w:val="00D25E79"/>
    <w:rsid w:val="00D26B49"/>
    <w:rsid w:val="00D33750"/>
    <w:rsid w:val="00D374CA"/>
    <w:rsid w:val="00D41812"/>
    <w:rsid w:val="00D4315A"/>
    <w:rsid w:val="00D43A88"/>
    <w:rsid w:val="00D470C8"/>
    <w:rsid w:val="00D47DCD"/>
    <w:rsid w:val="00D50436"/>
    <w:rsid w:val="00D51DE8"/>
    <w:rsid w:val="00D51EC8"/>
    <w:rsid w:val="00D52697"/>
    <w:rsid w:val="00D547F8"/>
    <w:rsid w:val="00D54FC4"/>
    <w:rsid w:val="00D555C8"/>
    <w:rsid w:val="00D578BF"/>
    <w:rsid w:val="00D62622"/>
    <w:rsid w:val="00D63944"/>
    <w:rsid w:val="00D63B79"/>
    <w:rsid w:val="00D679CA"/>
    <w:rsid w:val="00D721E7"/>
    <w:rsid w:val="00D72E3D"/>
    <w:rsid w:val="00D81C87"/>
    <w:rsid w:val="00D82299"/>
    <w:rsid w:val="00D82598"/>
    <w:rsid w:val="00D85530"/>
    <w:rsid w:val="00D866F8"/>
    <w:rsid w:val="00D93526"/>
    <w:rsid w:val="00D94240"/>
    <w:rsid w:val="00D94AD2"/>
    <w:rsid w:val="00D97E97"/>
    <w:rsid w:val="00DA4371"/>
    <w:rsid w:val="00DA555C"/>
    <w:rsid w:val="00DB0F8A"/>
    <w:rsid w:val="00DB3BFA"/>
    <w:rsid w:val="00DB3C6D"/>
    <w:rsid w:val="00DB475F"/>
    <w:rsid w:val="00DB4BE7"/>
    <w:rsid w:val="00DB5078"/>
    <w:rsid w:val="00DB568C"/>
    <w:rsid w:val="00DB71AB"/>
    <w:rsid w:val="00DC074D"/>
    <w:rsid w:val="00DC1F1D"/>
    <w:rsid w:val="00DC267D"/>
    <w:rsid w:val="00DC32FB"/>
    <w:rsid w:val="00DC693B"/>
    <w:rsid w:val="00DD2864"/>
    <w:rsid w:val="00DD3297"/>
    <w:rsid w:val="00DD3B9B"/>
    <w:rsid w:val="00DD7BED"/>
    <w:rsid w:val="00DE0A85"/>
    <w:rsid w:val="00DE0ACD"/>
    <w:rsid w:val="00DE2043"/>
    <w:rsid w:val="00DE31AF"/>
    <w:rsid w:val="00DF2287"/>
    <w:rsid w:val="00DF22E0"/>
    <w:rsid w:val="00DF386D"/>
    <w:rsid w:val="00DF5A8D"/>
    <w:rsid w:val="00DF5DB8"/>
    <w:rsid w:val="00DF7A2E"/>
    <w:rsid w:val="00E01AFF"/>
    <w:rsid w:val="00E03F16"/>
    <w:rsid w:val="00E07182"/>
    <w:rsid w:val="00E11FAB"/>
    <w:rsid w:val="00E136A8"/>
    <w:rsid w:val="00E14D28"/>
    <w:rsid w:val="00E15C9B"/>
    <w:rsid w:val="00E15F61"/>
    <w:rsid w:val="00E161DD"/>
    <w:rsid w:val="00E2098B"/>
    <w:rsid w:val="00E4311B"/>
    <w:rsid w:val="00E50F20"/>
    <w:rsid w:val="00E51959"/>
    <w:rsid w:val="00E611C6"/>
    <w:rsid w:val="00E6652B"/>
    <w:rsid w:val="00E7136C"/>
    <w:rsid w:val="00E717A9"/>
    <w:rsid w:val="00E72206"/>
    <w:rsid w:val="00E73F27"/>
    <w:rsid w:val="00E74AFF"/>
    <w:rsid w:val="00E762B8"/>
    <w:rsid w:val="00E76BB1"/>
    <w:rsid w:val="00E87D60"/>
    <w:rsid w:val="00E9085D"/>
    <w:rsid w:val="00E9299D"/>
    <w:rsid w:val="00E94A6F"/>
    <w:rsid w:val="00EA02F0"/>
    <w:rsid w:val="00EA0708"/>
    <w:rsid w:val="00EA2340"/>
    <w:rsid w:val="00EA5A80"/>
    <w:rsid w:val="00EA5B85"/>
    <w:rsid w:val="00EA71AE"/>
    <w:rsid w:val="00EB5D16"/>
    <w:rsid w:val="00EB6271"/>
    <w:rsid w:val="00EB7315"/>
    <w:rsid w:val="00EB7412"/>
    <w:rsid w:val="00EB772B"/>
    <w:rsid w:val="00EB7FE9"/>
    <w:rsid w:val="00EC366C"/>
    <w:rsid w:val="00EC4085"/>
    <w:rsid w:val="00EC7646"/>
    <w:rsid w:val="00ED2DC6"/>
    <w:rsid w:val="00EE1917"/>
    <w:rsid w:val="00EE3417"/>
    <w:rsid w:val="00EE37A2"/>
    <w:rsid w:val="00EE4CE0"/>
    <w:rsid w:val="00EE5763"/>
    <w:rsid w:val="00EE5C27"/>
    <w:rsid w:val="00EE7F41"/>
    <w:rsid w:val="00EF0EBF"/>
    <w:rsid w:val="00EF1B00"/>
    <w:rsid w:val="00EF1B18"/>
    <w:rsid w:val="00EF1F92"/>
    <w:rsid w:val="00EF46B7"/>
    <w:rsid w:val="00EF5F96"/>
    <w:rsid w:val="00EF7437"/>
    <w:rsid w:val="00F03294"/>
    <w:rsid w:val="00F06970"/>
    <w:rsid w:val="00F129FD"/>
    <w:rsid w:val="00F14189"/>
    <w:rsid w:val="00F141CE"/>
    <w:rsid w:val="00F17BA5"/>
    <w:rsid w:val="00F213E3"/>
    <w:rsid w:val="00F224D9"/>
    <w:rsid w:val="00F23ED8"/>
    <w:rsid w:val="00F2417D"/>
    <w:rsid w:val="00F25B9E"/>
    <w:rsid w:val="00F308EF"/>
    <w:rsid w:val="00F30B1A"/>
    <w:rsid w:val="00F31F1F"/>
    <w:rsid w:val="00F400C7"/>
    <w:rsid w:val="00F40529"/>
    <w:rsid w:val="00F41B30"/>
    <w:rsid w:val="00F438E1"/>
    <w:rsid w:val="00F54D12"/>
    <w:rsid w:val="00F54F89"/>
    <w:rsid w:val="00F624A9"/>
    <w:rsid w:val="00F633B4"/>
    <w:rsid w:val="00F63769"/>
    <w:rsid w:val="00F647CA"/>
    <w:rsid w:val="00F73F69"/>
    <w:rsid w:val="00F742A3"/>
    <w:rsid w:val="00F74BD7"/>
    <w:rsid w:val="00F806C2"/>
    <w:rsid w:val="00F80E33"/>
    <w:rsid w:val="00F829B9"/>
    <w:rsid w:val="00F82C49"/>
    <w:rsid w:val="00F929BE"/>
    <w:rsid w:val="00F967CB"/>
    <w:rsid w:val="00F970E5"/>
    <w:rsid w:val="00FA0A27"/>
    <w:rsid w:val="00FA0CD9"/>
    <w:rsid w:val="00FA2C7B"/>
    <w:rsid w:val="00FA472E"/>
    <w:rsid w:val="00FA5723"/>
    <w:rsid w:val="00FA6045"/>
    <w:rsid w:val="00FA77DD"/>
    <w:rsid w:val="00FB0F68"/>
    <w:rsid w:val="00FB657F"/>
    <w:rsid w:val="00FB79C0"/>
    <w:rsid w:val="00FC1B20"/>
    <w:rsid w:val="00FC34B2"/>
    <w:rsid w:val="00FD30A4"/>
    <w:rsid w:val="00FD4BB5"/>
    <w:rsid w:val="00FD6713"/>
    <w:rsid w:val="00FD7F27"/>
    <w:rsid w:val="00FE0582"/>
    <w:rsid w:val="00FE2A35"/>
    <w:rsid w:val="00FE6B23"/>
    <w:rsid w:val="00FF5368"/>
    <w:rsid w:val="00FF726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D73F6"/>
    <w:pPr>
      <w:spacing w:before="240" w:after="0" w:line="360" w:lineRule="auto"/>
      <w:jc w:val="both"/>
    </w:pPr>
    <w:rPr>
      <w:rFonts w:ascii="Times New Roman" w:eastAsiaTheme="minorEastAsia" w:hAnsi="Times New Roman"/>
      <w:sz w:val="24"/>
      <w:lang w:eastAsia="et-EE"/>
    </w:rPr>
  </w:style>
  <w:style w:type="paragraph" w:styleId="Pealkiri1">
    <w:name w:val="heading 1"/>
    <w:basedOn w:val="Normaallaad"/>
    <w:next w:val="Normaallaad"/>
    <w:link w:val="Pealkiri1Mrk"/>
    <w:qFormat/>
    <w:rsid w:val="00DF5A8D"/>
    <w:pPr>
      <w:keepNext/>
      <w:spacing w:before="1920"/>
      <w:outlineLvl w:val="0"/>
    </w:pPr>
    <w:rPr>
      <w:rFonts w:ascii="Arial" w:eastAsia="Times New Roman" w:hAnsi="Arial" w:cs="Arial"/>
      <w:b/>
      <w:bCs/>
      <w:caps/>
      <w:kern w:val="32"/>
      <w:sz w:val="32"/>
      <w:szCs w:val="32"/>
      <w:lang w:eastAsia="ru-RU"/>
    </w:rPr>
  </w:style>
  <w:style w:type="paragraph" w:styleId="Pealkiri2">
    <w:name w:val="heading 2"/>
    <w:basedOn w:val="Normaallaad"/>
    <w:next w:val="Normaallaad"/>
    <w:link w:val="Pealkiri2Mrk"/>
    <w:autoRedefine/>
    <w:uiPriority w:val="9"/>
    <w:unhideWhenUsed/>
    <w:qFormat/>
    <w:rsid w:val="005D06AB"/>
    <w:pPr>
      <w:keepNext/>
      <w:keepLines/>
      <w:jc w:val="left"/>
      <w:outlineLvl w:val="1"/>
    </w:pPr>
    <w:rPr>
      <w:rFonts w:ascii="Arial" w:eastAsiaTheme="majorEastAsia" w:hAnsi="Arial" w:cstheme="majorBidi"/>
      <w:b/>
      <w:bCs/>
      <w:sz w:val="32"/>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F5A8D"/>
    <w:rPr>
      <w:rFonts w:ascii="Arial" w:eastAsia="Times New Roman" w:hAnsi="Arial" w:cs="Arial"/>
      <w:b/>
      <w:bCs/>
      <w:caps/>
      <w:kern w:val="32"/>
      <w:sz w:val="32"/>
      <w:szCs w:val="32"/>
      <w:lang w:eastAsia="ru-RU"/>
    </w:rPr>
  </w:style>
  <w:style w:type="character" w:customStyle="1" w:styleId="Pealkiri2Mrk">
    <w:name w:val="Pealkiri 2 Märk"/>
    <w:basedOn w:val="Liguvaikefont"/>
    <w:link w:val="Pealkiri2"/>
    <w:uiPriority w:val="9"/>
    <w:rsid w:val="005D06AB"/>
    <w:rPr>
      <w:rFonts w:ascii="Arial" w:eastAsiaTheme="majorEastAsia" w:hAnsi="Arial" w:cstheme="majorBidi"/>
      <w:b/>
      <w:bCs/>
      <w:sz w:val="32"/>
      <w:szCs w:val="26"/>
    </w:rPr>
  </w:style>
  <w:style w:type="paragraph" w:styleId="SK1">
    <w:name w:val="toc 1"/>
    <w:basedOn w:val="Normaallaad"/>
    <w:next w:val="Normaallaad"/>
    <w:autoRedefine/>
    <w:uiPriority w:val="39"/>
    <w:unhideWhenUsed/>
    <w:rsid w:val="0080193A"/>
    <w:pPr>
      <w:spacing w:before="0"/>
    </w:pPr>
    <w:rPr>
      <w:rFonts w:eastAsiaTheme="minorHAnsi"/>
      <w:lang w:eastAsia="en-US"/>
    </w:rPr>
  </w:style>
  <w:style w:type="paragraph" w:styleId="SK2">
    <w:name w:val="toc 2"/>
    <w:basedOn w:val="Normaallaad"/>
    <w:next w:val="Normaallaad"/>
    <w:autoRedefine/>
    <w:uiPriority w:val="39"/>
    <w:unhideWhenUsed/>
    <w:rsid w:val="00BF5A32"/>
    <w:pPr>
      <w:tabs>
        <w:tab w:val="left" w:pos="880"/>
        <w:tab w:val="right" w:leader="dot" w:pos="9062"/>
      </w:tabs>
      <w:spacing w:before="0"/>
      <w:ind w:left="238"/>
    </w:pPr>
  </w:style>
  <w:style w:type="paragraph" w:styleId="SK3">
    <w:name w:val="toc 3"/>
    <w:basedOn w:val="Normaallaad"/>
    <w:next w:val="Normaallaad"/>
    <w:autoRedefine/>
    <w:uiPriority w:val="39"/>
    <w:semiHidden/>
    <w:unhideWhenUsed/>
    <w:rsid w:val="00BD7CB5"/>
    <w:pPr>
      <w:spacing w:before="0"/>
      <w:ind w:left="482"/>
    </w:pPr>
  </w:style>
  <w:style w:type="paragraph" w:customStyle="1" w:styleId="Heading1">
    <w:name w:val="Heading 1"/>
    <w:basedOn w:val="Normaallaad"/>
    <w:next w:val="Normaallaad"/>
    <w:qFormat/>
    <w:rsid w:val="007828BF"/>
    <w:pPr>
      <w:keepLines/>
      <w:pageBreakBefore/>
      <w:numPr>
        <w:numId w:val="16"/>
      </w:numPr>
      <w:spacing w:before="1920"/>
      <w:jc w:val="left"/>
    </w:pPr>
    <w:rPr>
      <w:rFonts w:ascii="Arial" w:hAnsi="Arial"/>
      <w:b/>
      <w:caps/>
      <w:sz w:val="32"/>
    </w:rPr>
  </w:style>
  <w:style w:type="paragraph" w:customStyle="1" w:styleId="Heading2">
    <w:name w:val="Heading 2"/>
    <w:basedOn w:val="Normaallaad"/>
    <w:qFormat/>
    <w:rsid w:val="007828BF"/>
    <w:pPr>
      <w:numPr>
        <w:ilvl w:val="1"/>
        <w:numId w:val="16"/>
      </w:numPr>
    </w:pPr>
    <w:rPr>
      <w:rFonts w:ascii="Arial" w:hAnsi="Arial"/>
      <w:b/>
      <w:sz w:val="28"/>
    </w:rPr>
  </w:style>
  <w:style w:type="paragraph" w:customStyle="1" w:styleId="Heading3">
    <w:name w:val="Heading 3"/>
    <w:basedOn w:val="Normaallaad"/>
    <w:qFormat/>
    <w:rsid w:val="007828BF"/>
    <w:pPr>
      <w:numPr>
        <w:ilvl w:val="2"/>
        <w:numId w:val="16"/>
      </w:numPr>
    </w:pPr>
    <w:rPr>
      <w:rFonts w:ascii="Arial" w:hAnsi="Arial"/>
      <w:b/>
    </w:rPr>
  </w:style>
  <w:style w:type="paragraph" w:customStyle="1" w:styleId="Sisukorrastiil">
    <w:name w:val="Sisukorra stiil"/>
    <w:basedOn w:val="Heading1"/>
    <w:qFormat/>
    <w:rsid w:val="006F1183"/>
    <w:pPr>
      <w:numPr>
        <w:numId w:val="0"/>
      </w:numPr>
      <w:jc w:val="both"/>
    </w:pPr>
  </w:style>
  <w:style w:type="paragraph" w:customStyle="1" w:styleId="Sissejuhatus">
    <w:name w:val="Sissejuhatus"/>
    <w:basedOn w:val="Heading1"/>
    <w:next w:val="Normaallaad"/>
    <w:qFormat/>
    <w:rsid w:val="006F1183"/>
    <w:pPr>
      <w:numPr>
        <w:numId w:val="0"/>
      </w:numPr>
      <w:outlineLvl w:val="0"/>
    </w:pPr>
  </w:style>
  <w:style w:type="paragraph" w:customStyle="1" w:styleId="Sissejuhatusjakokkuvte">
    <w:name w:val="Sissejuhatus ja kokkuvõte"/>
    <w:basedOn w:val="Heading1"/>
    <w:next w:val="Normaallaad"/>
    <w:qFormat/>
    <w:rsid w:val="006F1183"/>
    <w:pPr>
      <w:numPr>
        <w:numId w:val="0"/>
      </w:numPr>
      <w:outlineLvl w:val="0"/>
    </w:pPr>
  </w:style>
  <w:style w:type="paragraph" w:customStyle="1" w:styleId="LISAD">
    <w:name w:val="LISAD"/>
    <w:basedOn w:val="Heading2"/>
    <w:next w:val="Normaallaad"/>
    <w:qFormat/>
    <w:rsid w:val="006F1183"/>
    <w:pPr>
      <w:numPr>
        <w:ilvl w:val="0"/>
        <w:numId w:val="0"/>
      </w:numPr>
      <w:outlineLvl w:val="1"/>
    </w:pPr>
    <w:rPr>
      <w:rFonts w:ascii="Times New Roman" w:hAnsi="Times New Roman"/>
      <w:sz w:val="24"/>
    </w:rPr>
  </w:style>
  <w:style w:type="paragraph" w:customStyle="1" w:styleId="Laad11ptVasakEnne0pReasammhekordne">
    <w:name w:val="Laad 11 pt Vasak Enne  0 p Reasamm:  ühekordne"/>
    <w:basedOn w:val="Normaallaad"/>
    <w:rsid w:val="00DF5A8D"/>
    <w:pPr>
      <w:spacing w:before="0" w:line="240" w:lineRule="auto"/>
      <w:jc w:val="center"/>
    </w:pPr>
    <w:rPr>
      <w:rFonts w:eastAsia="Times New Roman" w:cs="Times New Roman"/>
      <w:sz w:val="22"/>
      <w:szCs w:val="20"/>
      <w:lang w:eastAsia="ru-RU"/>
    </w:rPr>
  </w:style>
  <w:style w:type="paragraph" w:customStyle="1" w:styleId="sisutekst21">
    <w:name w:val="sisutekst21"/>
    <w:basedOn w:val="Normaallaad"/>
    <w:rsid w:val="004500B5"/>
    <w:pPr>
      <w:spacing w:before="100" w:beforeAutospacing="1" w:after="100" w:afterAutospacing="1" w:line="240" w:lineRule="auto"/>
      <w:jc w:val="left"/>
    </w:pPr>
    <w:rPr>
      <w:rFonts w:eastAsia="Times New Roman" w:cs="Times New Roman"/>
      <w:szCs w:val="24"/>
    </w:rPr>
  </w:style>
  <w:style w:type="character" w:customStyle="1" w:styleId="sisutekst2">
    <w:name w:val="sisutekst2"/>
    <w:basedOn w:val="Liguvaikefont"/>
    <w:rsid w:val="004500B5"/>
  </w:style>
  <w:style w:type="paragraph" w:styleId="Normaallaadveeb">
    <w:name w:val="Normal (Web)"/>
    <w:basedOn w:val="Normaallaad"/>
    <w:uiPriority w:val="99"/>
    <w:semiHidden/>
    <w:unhideWhenUsed/>
    <w:rsid w:val="004500B5"/>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667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5358</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Taivi</dc:creator>
  <cp:lastModifiedBy>Taivi</cp:lastModifiedBy>
  <cp:revision>1</cp:revision>
  <dcterms:created xsi:type="dcterms:W3CDTF">2014-10-22T11:42:00Z</dcterms:created>
  <dcterms:modified xsi:type="dcterms:W3CDTF">2014-10-22T11:42:00Z</dcterms:modified>
</cp:coreProperties>
</file>